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9" w:rsidRPr="00CB5576" w:rsidRDefault="005847D9" w:rsidP="005847D9">
      <w:pPr>
        <w:jc w:val="center"/>
        <w:rPr>
          <w:rFonts w:ascii="Times New Roman" w:hAnsi="Times New Roman" w:cs="Times New Roman"/>
          <w:b/>
          <w:color w:val="00CC00"/>
          <w:sz w:val="40"/>
        </w:rPr>
      </w:pPr>
      <w:r w:rsidRPr="00CB5576">
        <w:rPr>
          <w:rFonts w:ascii="Times New Roman" w:hAnsi="Times New Roman" w:cs="Times New Roman"/>
          <w:b/>
          <w:color w:val="00CC00"/>
          <w:sz w:val="40"/>
        </w:rPr>
        <w:t xml:space="preserve">Prihláška na </w:t>
      </w:r>
      <w:r w:rsidR="00CB5576" w:rsidRPr="00CB5576">
        <w:rPr>
          <w:rFonts w:ascii="Times New Roman" w:hAnsi="Times New Roman" w:cs="Times New Roman"/>
          <w:b/>
          <w:color w:val="00CC00"/>
          <w:sz w:val="40"/>
        </w:rPr>
        <w:t xml:space="preserve">Bory </w:t>
      </w:r>
      <w:proofErr w:type="spellStart"/>
      <w:r w:rsidR="00CB5576" w:rsidRPr="00CB5576">
        <w:rPr>
          <w:rFonts w:ascii="Times New Roman" w:hAnsi="Times New Roman" w:cs="Times New Roman"/>
          <w:b/>
          <w:color w:val="00CC00"/>
          <w:sz w:val="40"/>
        </w:rPr>
        <w:t>Mall</w:t>
      </w:r>
      <w:proofErr w:type="spellEnd"/>
      <w:r w:rsidR="00CB5576" w:rsidRPr="00CB5576">
        <w:rPr>
          <w:rFonts w:ascii="Times New Roman" w:hAnsi="Times New Roman" w:cs="Times New Roman"/>
          <w:b/>
          <w:color w:val="00CC00"/>
          <w:sz w:val="40"/>
        </w:rPr>
        <w:t xml:space="preserve"> Cup 2019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6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Meno pretekára: 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Dátum narodenia: 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Adresa: ..................................................................................................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Telefóne číslo:....................................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E-mail:...............................................................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Som členom SZCH ............................. </w:t>
      </w:r>
      <w:r>
        <w:rPr>
          <w:rFonts w:ascii="Times New Roman" w:hAnsi="Times New Roman" w:cs="Times New Roman"/>
          <w:b/>
          <w:sz w:val="24"/>
        </w:rPr>
        <w:t>(resp. ČSCH-KKH)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1810"/>
        <w:gridCol w:w="1012"/>
        <w:gridCol w:w="1181"/>
        <w:gridCol w:w="1041"/>
        <w:gridCol w:w="1286"/>
        <w:gridCol w:w="1340"/>
      </w:tblGrid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Meno králika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Dátum narodenia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Číslo VP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Rovinka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Parkúr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vysoký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ďaleký</w:t>
            </w: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rovinka a parkúr vypisujte výkonnostnú kategóriu, v ktorej bude králik štartovať (LT/ST/TT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skok vysoký a skok ďaleký vpisujte ÁNO.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Pokiaľ králik nebude štartovať v danej disciplíne, nechajte toto políčko voľné.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Štartovné celkom:.....................................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Súhlasím so súťažným poriadkom SZCH a budem sa ním riadiť.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Podpis:...............................................................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(U pretekárov mladších ako 18 rokov podpis zákonného zástupcu).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sectPr w:rsidR="005847D9" w:rsidRPr="0058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5847D9"/>
    <w:rsid w:val="00C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7D5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2</cp:revision>
  <dcterms:created xsi:type="dcterms:W3CDTF">2018-02-14T16:08:00Z</dcterms:created>
  <dcterms:modified xsi:type="dcterms:W3CDTF">2019-01-21T16:45:00Z</dcterms:modified>
</cp:coreProperties>
</file>