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5865F021" w:rsidR="005847D9" w:rsidRPr="0034575D" w:rsidRDefault="005847D9" w:rsidP="005847D9">
      <w:pPr>
        <w:jc w:val="center"/>
        <w:rPr>
          <w:rFonts w:ascii="Calibri" w:hAnsi="Calibri" w:cs="Calibri"/>
          <w:b/>
          <w:color w:val="FF6600"/>
          <w:sz w:val="44"/>
          <w:szCs w:val="24"/>
        </w:rPr>
      </w:pPr>
      <w:r w:rsidRPr="0034575D">
        <w:rPr>
          <w:rFonts w:ascii="Perpetua Titling MT" w:hAnsi="Perpetua Titling MT" w:cs="Times New Roman"/>
          <w:b/>
          <w:color w:val="FF6600"/>
          <w:sz w:val="44"/>
          <w:szCs w:val="24"/>
        </w:rPr>
        <w:t xml:space="preserve">Prihláška </w:t>
      </w:r>
      <w:r w:rsidR="00960191" w:rsidRPr="0034575D">
        <w:rPr>
          <w:rFonts w:ascii="Perpetua Titling MT" w:hAnsi="Perpetua Titling MT" w:cs="Times New Roman"/>
          <w:b/>
          <w:color w:val="FF6600"/>
          <w:sz w:val="44"/>
          <w:szCs w:val="24"/>
        </w:rPr>
        <w:t xml:space="preserve">– </w:t>
      </w:r>
      <w:r w:rsidR="0034575D" w:rsidRPr="0034575D">
        <w:rPr>
          <w:rFonts w:ascii="Perpetua Titling MT" w:hAnsi="Perpetua Titling MT" w:cs="Times New Roman"/>
          <w:b/>
          <w:color w:val="FF6600"/>
          <w:sz w:val="44"/>
          <w:szCs w:val="24"/>
        </w:rPr>
        <w:t>BRATISLAVA CUP</w:t>
      </w:r>
      <w:r w:rsidR="00960191" w:rsidRPr="0034575D">
        <w:rPr>
          <w:rFonts w:ascii="Perpetua Titling MT" w:hAnsi="Perpetua Titling MT" w:cs="Times New Roman"/>
          <w:b/>
          <w:color w:val="FF6600"/>
          <w:sz w:val="44"/>
          <w:szCs w:val="24"/>
        </w:rPr>
        <w:t xml:space="preserve"> 2022</w:t>
      </w:r>
    </w:p>
    <w:p w14:paraId="3F241820" w14:textId="77777777" w:rsidR="00460184" w:rsidRDefault="00460184" w:rsidP="005847D9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460184" w:rsidSect="004601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4A1697" w14:textId="181CF0D3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Meno pretekára: ..................................................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>....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</w:t>
      </w:r>
    </w:p>
    <w:p w14:paraId="53516D88" w14:textId="10E0B8C4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Dátum narodenia: 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</w:t>
      </w:r>
    </w:p>
    <w:p w14:paraId="75E3C99A" w14:textId="0E9DBDD3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Adresa: .............................................................................</w:t>
      </w:r>
    </w:p>
    <w:p w14:paraId="3EBA18EC" w14:textId="1F6DF8C1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Telefóne číslo: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</w:t>
      </w:r>
    </w:p>
    <w:p w14:paraId="045AF8DE" w14:textId="58ECD629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E-mail: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...............................................................</w:t>
      </w:r>
    </w:p>
    <w:p w14:paraId="310A1C0A" w14:textId="39818104" w:rsidR="005847D9" w:rsidRPr="00AE2EFD" w:rsidRDefault="00F74A84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 xml:space="preserve">Člen SZCH: 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AE2EFD">
        <w:rPr>
          <w:rFonts w:ascii="Times New Roman" w:hAnsi="Times New Roman" w:cs="Times New Roman"/>
          <w:bCs/>
          <w:sz w:val="28"/>
          <w:szCs w:val="20"/>
        </w:rPr>
        <w:t>Á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NO / NIE  </w:t>
      </w:r>
      <w:r w:rsidR="005847D9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5847D9" w:rsidRPr="00AE2EFD">
        <w:rPr>
          <w:rFonts w:ascii="Times New Roman" w:hAnsi="Times New Roman" w:cs="Times New Roman"/>
          <w:bCs/>
          <w:szCs w:val="20"/>
        </w:rPr>
        <w:t>(resp. ČSCH-KKH)</w:t>
      </w:r>
    </w:p>
    <w:p w14:paraId="66BE5419" w14:textId="77777777" w:rsidR="00460184" w:rsidRDefault="00460184" w:rsidP="00460184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460184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riekatabuky"/>
        <w:tblW w:w="14484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276"/>
        <w:gridCol w:w="1275"/>
        <w:gridCol w:w="1276"/>
        <w:gridCol w:w="1276"/>
        <w:gridCol w:w="1164"/>
      </w:tblGrid>
      <w:tr w:rsidR="00460184" w:rsidRPr="007C44FE" w14:paraId="666542E2" w14:textId="77777777" w:rsidTr="00D86CE4">
        <w:trPr>
          <w:trHeight w:val="551"/>
          <w:jc w:val="center"/>
        </w:trPr>
        <w:tc>
          <w:tcPr>
            <w:tcW w:w="4106" w:type="dxa"/>
            <w:vAlign w:val="center"/>
          </w:tcPr>
          <w:p w14:paraId="6BE278BB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Meno králika</w:t>
            </w:r>
          </w:p>
        </w:tc>
        <w:tc>
          <w:tcPr>
            <w:tcW w:w="2126" w:type="dxa"/>
            <w:vAlign w:val="center"/>
          </w:tcPr>
          <w:p w14:paraId="566B1B41" w14:textId="6C7DF40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1985" w:type="dxa"/>
            <w:vAlign w:val="center"/>
          </w:tcPr>
          <w:p w14:paraId="6A3E9A9D" w14:textId="07800C7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276" w:type="dxa"/>
            <w:vAlign w:val="center"/>
          </w:tcPr>
          <w:p w14:paraId="7EBE5C76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275" w:type="dxa"/>
            <w:vAlign w:val="center"/>
          </w:tcPr>
          <w:p w14:paraId="67EE1C7E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276" w:type="dxa"/>
            <w:vAlign w:val="center"/>
          </w:tcPr>
          <w:p w14:paraId="34C7F0E8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276" w:type="dxa"/>
            <w:vAlign w:val="center"/>
          </w:tcPr>
          <w:p w14:paraId="7571B3AB" w14:textId="03F4F65F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64" w:type="dxa"/>
            <w:vAlign w:val="center"/>
          </w:tcPr>
          <w:p w14:paraId="26069A96" w14:textId="71E19AA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460184" w:rsidRPr="007C44FE" w14:paraId="24EF6D2F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5C3C28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BF8925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97FA4" w14:textId="172BF23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299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883A1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A77F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6F7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A21AE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9B99F8F" w14:textId="77777777" w:rsidTr="00D86CE4">
        <w:trPr>
          <w:trHeight w:val="346"/>
          <w:jc w:val="center"/>
        </w:trPr>
        <w:tc>
          <w:tcPr>
            <w:tcW w:w="4106" w:type="dxa"/>
            <w:vAlign w:val="center"/>
          </w:tcPr>
          <w:p w14:paraId="103C665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C01F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D46A" w14:textId="058FABD8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3AE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B1D17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CFF3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8DEE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ABA3D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4E70337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612B281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48D5136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ADA6A3" w14:textId="01F9022C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EA277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B949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0F54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292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3B382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4ACF33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D73524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7DB51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A2CB" w14:textId="1FC144E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D0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7659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F3A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E242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68E43E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0B52D615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09E966E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60BE93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1DBE07" w14:textId="0D1EEA3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FF40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1701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B0A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75E4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C8683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5486F9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79112EC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1045ED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D950A" w14:textId="4D8EF972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B726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FD39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55EA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E5211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43F1EA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0D29B66B" w14:textId="3A887145" w:rsidR="005847D9" w:rsidRPr="007C44FE" w:rsidRDefault="005847D9" w:rsidP="00CA33DA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</w:t>
      </w:r>
      <w:r w:rsidR="00DA1C1E"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</w:t>
      </w:r>
      <w:r w:rsidR="00D86CE4"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0BA91BE1" w14:textId="3BC1F8D2" w:rsidR="00460184" w:rsidRPr="00460184" w:rsidRDefault="005847D9" w:rsidP="007C44F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 w:rsidR="00460184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 w:rsidR="00460184">
        <w:rPr>
          <w:rFonts w:ascii="Times New Roman" w:hAnsi="Times New Roman" w:cs="Times New Roman"/>
          <w:sz w:val="24"/>
          <w:szCs w:val="20"/>
        </w:rPr>
        <w:t>.</w:t>
      </w: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3A51312C" w:rsidR="005847D9" w:rsidRPr="00E001BF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="007022DB"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Data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Protection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Regulation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sectPr w:rsidR="005847D9" w:rsidRPr="00E001BF" w:rsidSect="00460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34575D"/>
    <w:rsid w:val="00460184"/>
    <w:rsid w:val="00493232"/>
    <w:rsid w:val="004F2A24"/>
    <w:rsid w:val="005847D9"/>
    <w:rsid w:val="007022DB"/>
    <w:rsid w:val="007C44FE"/>
    <w:rsid w:val="00960191"/>
    <w:rsid w:val="00AE2EFD"/>
    <w:rsid w:val="00CA33DA"/>
    <w:rsid w:val="00D86CE4"/>
    <w:rsid w:val="00DA1C1E"/>
    <w:rsid w:val="00E001BF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14</cp:revision>
  <dcterms:created xsi:type="dcterms:W3CDTF">2018-02-14T16:08:00Z</dcterms:created>
  <dcterms:modified xsi:type="dcterms:W3CDTF">2022-05-08T07:22:00Z</dcterms:modified>
</cp:coreProperties>
</file>