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81D" w14:textId="75A60205" w:rsidR="00E776FF" w:rsidRPr="00EA4991" w:rsidRDefault="00E776FF" w:rsidP="00E776FF">
      <w:pPr>
        <w:jc w:val="center"/>
        <w:rPr>
          <w:rFonts w:ascii="Georgia" w:eastAsia="SimSun" w:hAnsi="Georgia" w:cs="Aharoni"/>
          <w:b/>
          <w:color w:val="FF9933"/>
          <w:sz w:val="44"/>
          <w:szCs w:val="24"/>
        </w:rPr>
      </w:pPr>
      <w:r w:rsidRPr="00EA4991">
        <w:rPr>
          <w:rFonts w:ascii="Georgia" w:eastAsia="SimSun" w:hAnsi="Georgia" w:cs="Aharoni"/>
          <w:b/>
          <w:color w:val="FF9933"/>
          <w:sz w:val="44"/>
          <w:szCs w:val="24"/>
        </w:rPr>
        <w:t xml:space="preserve">Prihláška – </w:t>
      </w:r>
      <w:r w:rsidR="00EA4991">
        <w:rPr>
          <w:rFonts w:ascii="Georgia" w:eastAsia="SimSun" w:hAnsi="Georgia" w:cs="Aharoni"/>
          <w:b/>
          <w:color w:val="FF9933"/>
          <w:sz w:val="44"/>
          <w:szCs w:val="24"/>
        </w:rPr>
        <w:t>DUP NA KRAMÁROCH</w:t>
      </w:r>
      <w:r w:rsidRPr="00EA4991">
        <w:rPr>
          <w:rFonts w:ascii="Georgia" w:eastAsia="SimSun" w:hAnsi="Georgia" w:cs="Aharoni"/>
          <w:b/>
          <w:color w:val="FF9933"/>
          <w:sz w:val="44"/>
          <w:szCs w:val="24"/>
        </w:rPr>
        <w:t xml:space="preserve"> 2022</w:t>
      </w:r>
    </w:p>
    <w:p w14:paraId="4F4A081E" w14:textId="77777777" w:rsidR="00E776FF" w:rsidRDefault="00E776FF" w:rsidP="00E776FF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E776FF" w:rsidSect="00E776FF">
          <w:pgSz w:w="16838" w:h="11906" w:orient="landscape"/>
          <w:pgMar w:top="709" w:right="1417" w:bottom="567" w:left="1417" w:header="708" w:footer="708" w:gutter="0"/>
          <w:cols w:space="708"/>
          <w:docGrid w:linePitch="360"/>
        </w:sectPr>
      </w:pPr>
    </w:p>
    <w:p w14:paraId="4F4A081F" w14:textId="77777777"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Meno pretekára: ..............................................................</w:t>
      </w:r>
    </w:p>
    <w:p w14:paraId="4F4A0820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Dátum narodenia: ............................................................</w:t>
      </w:r>
    </w:p>
    <w:p w14:paraId="4F4A0821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Adresa: .............................................................................</w:t>
      </w:r>
    </w:p>
    <w:p w14:paraId="4F4A0822" w14:textId="77777777"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Telefóne číslo: 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</w:t>
      </w:r>
    </w:p>
    <w:p w14:paraId="4F4A0823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E-mail: 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14:paraId="4F4A0824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Člen SZCH:    ÁNO / NIE   (resp. ČSCH-KKH)</w:t>
      </w:r>
    </w:p>
    <w:p w14:paraId="4F4A0825" w14:textId="77777777" w:rsidR="00E776FF" w:rsidRDefault="00E776FF" w:rsidP="00E776FF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E776FF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riekatabuky"/>
        <w:tblW w:w="14828" w:type="dxa"/>
        <w:jc w:val="center"/>
        <w:tblLook w:val="04A0" w:firstRow="1" w:lastRow="0" w:firstColumn="1" w:lastColumn="0" w:noHBand="0" w:noVBand="1"/>
      </w:tblPr>
      <w:tblGrid>
        <w:gridCol w:w="4204"/>
        <w:gridCol w:w="2177"/>
        <w:gridCol w:w="2032"/>
        <w:gridCol w:w="1306"/>
        <w:gridCol w:w="1305"/>
        <w:gridCol w:w="1306"/>
        <w:gridCol w:w="1306"/>
        <w:gridCol w:w="1192"/>
      </w:tblGrid>
      <w:tr w:rsidR="00E776FF" w:rsidRPr="007C44FE" w14:paraId="4F4A082E" w14:textId="77777777" w:rsidTr="00E776FF">
        <w:trPr>
          <w:trHeight w:val="426"/>
          <w:jc w:val="center"/>
        </w:trPr>
        <w:tc>
          <w:tcPr>
            <w:tcW w:w="4204" w:type="dxa"/>
            <w:vAlign w:val="center"/>
          </w:tcPr>
          <w:p w14:paraId="4F4A0826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7B4B56">
              <w:rPr>
                <w:rFonts w:ascii="Times New Roman" w:hAnsi="Times New Roman" w:cs="Times New Roman"/>
                <w:b/>
                <w:iCs/>
                <w:color w:val="000000" w:themeColor="text1"/>
                <w:szCs w:val="18"/>
              </w:rPr>
              <w:t>Meno králika</w:t>
            </w:r>
          </w:p>
        </w:tc>
        <w:tc>
          <w:tcPr>
            <w:tcW w:w="2177" w:type="dxa"/>
            <w:vAlign w:val="center"/>
          </w:tcPr>
          <w:p w14:paraId="4F4A0827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2032" w:type="dxa"/>
            <w:vAlign w:val="center"/>
          </w:tcPr>
          <w:p w14:paraId="4F4A0828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306" w:type="dxa"/>
            <w:vAlign w:val="center"/>
          </w:tcPr>
          <w:p w14:paraId="4F4A0829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305" w:type="dxa"/>
            <w:vAlign w:val="center"/>
          </w:tcPr>
          <w:p w14:paraId="4F4A082A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306" w:type="dxa"/>
            <w:vAlign w:val="center"/>
          </w:tcPr>
          <w:p w14:paraId="4F4A082B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306" w:type="dxa"/>
            <w:vAlign w:val="center"/>
          </w:tcPr>
          <w:p w14:paraId="4F4A082C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92" w:type="dxa"/>
            <w:vAlign w:val="center"/>
          </w:tcPr>
          <w:p w14:paraId="4F4A082D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E776FF" w:rsidRPr="007C44FE" w14:paraId="4F4A0837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2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3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3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3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3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40" w14:textId="77777777" w:rsidTr="00E776FF">
        <w:trPr>
          <w:trHeight w:val="268"/>
          <w:jc w:val="center"/>
        </w:trPr>
        <w:tc>
          <w:tcPr>
            <w:tcW w:w="4204" w:type="dxa"/>
            <w:vAlign w:val="center"/>
          </w:tcPr>
          <w:p w14:paraId="4F4A083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3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3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3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3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49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4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4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4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4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4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52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4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4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4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4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5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5B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5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5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5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5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5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64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5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5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5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6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6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6D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6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6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6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6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6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76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6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6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7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7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7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4F4A0877" w14:textId="77777777" w:rsidR="00E776FF" w:rsidRPr="007C44FE" w:rsidRDefault="00E776FF" w:rsidP="00E776FF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Do kolóniek rovinka a parkúr vypisujte výkonnostnú kategóriu, v ktorej bude králik štartovať (LT/ST/TT</w:t>
      </w:r>
      <w:r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kolóniek skok </w:t>
      </w:r>
      <w:r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4F4A0878" w14:textId="77777777" w:rsidR="00E776FF" w:rsidRPr="007C44FE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4F4A0879" w14:textId="77777777" w:rsidR="00E776FF" w:rsidRPr="007C44FE" w:rsidRDefault="00E776FF" w:rsidP="00E776FF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4F4A087A" w14:textId="77777777" w:rsidR="00E776FF" w:rsidRPr="00460184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F4A087B" w14:textId="77777777" w:rsidR="00E776FF" w:rsidRPr="007C44FE" w:rsidRDefault="00E776FF" w:rsidP="00E776FF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087E" wp14:editId="4F4A087F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0DB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RRwwEAAHgDAAAOAAAAZHJzL2Uyb0RvYy54bWysU8tu2zAQvBfIPxC8x5Id2AkEyznESC5B&#10;EyDpB2woUiLKF7iMJf99l/QjbnsrqgOx5HJnZ4ej9f1kDdvJiNq7ls9nNWfSCd9p17f8x/vj9R1n&#10;mMB1YLyTLd9L5Pebq2/rMTRy4QdvOhkZgThsxtDyIaXQVBWKQVrAmQ/SUVL5aCHRNvZVF2EkdGuq&#10;RV2vqtHHLkQvJCKdbg9Jvin4SkmRXpRCmZhpOXFLZY1l/chrtVlD00cIgxZHGvAPLCxoR03PUFtI&#10;wD6j/gvKahE9epVmwtvKK6WFLDPQNPP6j2neBgiyzELiYDjLhP8PVnzfPbjXmKmLyb2FZy9+IolS&#10;jQGbczJvMByuTSrafJ24s6kIuT8LKafEBB0ub5c385r0FpS7XS2KzhU0p9oQMT1Jb1kOWm60y2NC&#10;A7tnTLk7NKcr+dj5R21MeSrj2Njy1c0ygwMZRhlIFNrQtRxdzxmYnpwoUiyI6I3ucnXGwT0+mMh2&#10;QGYgD3V+fCfGnBnARAkao3zZFMTgt9JMZws4HIpL6uAdqxMZ2Gjb8rvLauNyR1kseBzqS8Ucffhu&#10;/xpPUtPzlqZHK2b/XO4pvvxhNr8AAAD//wMAUEsDBBQABgAIAAAAIQAM8Ze02wAAAAcBAAAPAAAA&#10;ZHJzL2Rvd25yZXYueG1sTI7LTsMwEEX3SPyDNUjsWjtUlDaNU6GiLtiVAFKXbjx5QDyOYqcNf8+w&#10;oru5D9052XZynTjjEFpPGpK5AoFUettSreHjfT9bgQjRkDWdJ9TwgwG2+e1NZlLrL/SG5yLWgkco&#10;pEZDE2OfShnKBp0Jc98jcVb5wZnIcqilHcyFx10nH5RaSmda4g+N6XHXYPldjE7DeNhVqt0vpq/j&#10;opDj69Ph86Wqtb6/m543ICJO8b8Mf/iMDjkznfxINohOwyzhItvLNQiO1+qRjxMbqwRknslr/vwX&#10;AAD//wMAUEsBAi0AFAAGAAgAAAAhALaDOJL+AAAA4QEAABMAAAAAAAAAAAAAAAAAAAAAAFtDb250&#10;ZW50X1R5cGVzXS54bWxQSwECLQAUAAYACAAAACEAOP0h/9YAAACUAQAACwAAAAAAAAAAAAAAAAAv&#10;AQAAX3JlbHMvLnJlbHNQSwECLQAUAAYACAAAACEAqhxkUcMBAAB4AwAADgAAAAAAAAAAAAAAAAAu&#10;AgAAZHJzL2Uyb0RvYy54bWxQSwECLQAUAAYACAAAACEADPGXtNsAAAAHAQAADwAAAAAAAAAAAAAA&#10;AAAd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F4A087C" w14:textId="77777777" w:rsidR="00E776FF" w:rsidRPr="00E001BF" w:rsidRDefault="00E776FF" w:rsidP="00E776FF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Data Protection Regulation)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p w14:paraId="4F4A087D" w14:textId="77777777" w:rsidR="00114EB4" w:rsidRDefault="00114EB4"/>
    <w:sectPr w:rsidR="00114EB4" w:rsidSect="00E776FF">
      <w:type w:val="continuous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114EB4"/>
    <w:rsid w:val="006C79EF"/>
    <w:rsid w:val="007B4B56"/>
    <w:rsid w:val="008040EF"/>
    <w:rsid w:val="00E776FF"/>
    <w:rsid w:val="00E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081D"/>
  <w15:docId w15:val="{A10928BE-2CE2-4FD2-9298-DA84570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6F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borik</dc:creator>
  <cp:lastModifiedBy>Simona Krupčíková</cp:lastModifiedBy>
  <cp:revision>5</cp:revision>
  <dcterms:created xsi:type="dcterms:W3CDTF">2022-07-01T19:11:00Z</dcterms:created>
  <dcterms:modified xsi:type="dcterms:W3CDTF">2022-08-13T16:53:00Z</dcterms:modified>
</cp:coreProperties>
</file>