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7D9" w:rsidRPr="00215CDB" w:rsidRDefault="00215CDB" w:rsidP="005847D9">
      <w:pPr>
        <w:jc w:val="center"/>
        <w:rPr>
          <w:rFonts w:ascii="Times New Roman" w:hAnsi="Times New Roman" w:cs="Times New Roman"/>
          <w:b/>
          <w:color w:val="FF6600"/>
          <w:sz w:val="40"/>
        </w:rPr>
      </w:pPr>
      <w:r w:rsidRPr="00215CDB">
        <w:rPr>
          <w:rFonts w:ascii="Times New Roman" w:hAnsi="Times New Roman" w:cs="Times New Roman"/>
          <w:b/>
          <w:color w:val="FF6600"/>
          <w:sz w:val="40"/>
        </w:rPr>
        <w:t xml:space="preserve">Prihláška </w:t>
      </w:r>
      <w:r w:rsidR="00CB065B">
        <w:rPr>
          <w:rFonts w:ascii="Times New Roman" w:hAnsi="Times New Roman" w:cs="Times New Roman"/>
          <w:b/>
          <w:color w:val="FF6600"/>
          <w:sz w:val="40"/>
        </w:rPr>
        <w:t>– Dup na Železnej studienke 2018</w:t>
      </w:r>
      <w:bookmarkStart w:id="0" w:name="_GoBack"/>
      <w:bookmarkEnd w:id="0"/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color w:val="FF0000"/>
          <w:sz w:val="36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Meno pretekára: 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Dátum narodenia: 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Adresa: ..................................................................................................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Telefóne číslo:....................................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E-mail:...............................................................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Som členom SZCH ............................. </w:t>
      </w:r>
      <w:r>
        <w:rPr>
          <w:rFonts w:ascii="Times New Roman" w:hAnsi="Times New Roman" w:cs="Times New Roman"/>
          <w:b/>
          <w:sz w:val="24"/>
        </w:rPr>
        <w:t>(resp. ČSCH-KKH)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392"/>
        <w:gridCol w:w="1810"/>
        <w:gridCol w:w="1012"/>
        <w:gridCol w:w="1181"/>
        <w:gridCol w:w="1041"/>
        <w:gridCol w:w="1286"/>
        <w:gridCol w:w="1340"/>
      </w:tblGrid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Meno králika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Dátum narodenia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Číslo VP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Rovinka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Parkúr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vysoký</w:t>
            </w:r>
          </w:p>
        </w:tc>
        <w:tc>
          <w:tcPr>
            <w:tcW w:w="0" w:type="auto"/>
            <w:vAlign w:val="center"/>
          </w:tcPr>
          <w:p w:rsidR="005847D9" w:rsidRPr="005847D9" w:rsidRDefault="005847D9" w:rsidP="005847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Skok ďaleký</w:t>
            </w: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5847D9" w:rsidTr="005847D9">
        <w:trPr>
          <w:jc w:val="center"/>
        </w:trPr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0" w:type="auto"/>
            <w:vAlign w:val="center"/>
          </w:tcPr>
          <w:p w:rsidR="005847D9" w:rsidRDefault="005847D9" w:rsidP="005847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kolóniek rovinka a parkúr vypisujte výkonnostnú kategóriu, v ktor</w:t>
      </w:r>
      <w:r w:rsidR="00215CDB">
        <w:rPr>
          <w:rFonts w:ascii="Times New Roman" w:hAnsi="Times New Roman" w:cs="Times New Roman"/>
          <w:sz w:val="28"/>
        </w:rPr>
        <w:t>ej bude králik štartovať (LT/ST</w:t>
      </w:r>
      <w:r>
        <w:rPr>
          <w:rFonts w:ascii="Times New Roman" w:hAnsi="Times New Roman" w:cs="Times New Roman"/>
          <w:sz w:val="28"/>
        </w:rPr>
        <w:t>).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 kolóniek skok vysoký a skok ďaleký vpisujte ÁNO.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Pokiaľ králik nebude štartovať v danej disciplíne, nechajte toto políčko voľné.</w:t>
      </w: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Štartovné celkom:.....................................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Súhlasím so súťažným poriadkom SZCH a budem sa ním riadiť.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</w:p>
    <w:p w:rsidR="005847D9" w:rsidRDefault="005847D9" w:rsidP="005847D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Podpis:...............................................................</w:t>
      </w:r>
    </w:p>
    <w:p w:rsidR="005847D9" w:rsidRDefault="005847D9" w:rsidP="005847D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(U pretekárov mladších ako 18 rokov podpis zákonného zástupcu).</w:t>
      </w:r>
    </w:p>
    <w:p w:rsidR="005847D9" w:rsidRPr="005847D9" w:rsidRDefault="005847D9" w:rsidP="005847D9">
      <w:pPr>
        <w:jc w:val="both"/>
        <w:rPr>
          <w:rFonts w:ascii="Times New Roman" w:hAnsi="Times New Roman" w:cs="Times New Roman"/>
          <w:b/>
          <w:sz w:val="32"/>
        </w:rPr>
      </w:pPr>
    </w:p>
    <w:sectPr w:rsidR="005847D9" w:rsidRPr="00584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D9"/>
    <w:rsid w:val="00215CDB"/>
    <w:rsid w:val="005847D9"/>
    <w:rsid w:val="00CB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88B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4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4</cp:revision>
  <dcterms:created xsi:type="dcterms:W3CDTF">2018-02-14T16:08:00Z</dcterms:created>
  <dcterms:modified xsi:type="dcterms:W3CDTF">2018-04-30T12:40:00Z</dcterms:modified>
</cp:coreProperties>
</file>