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A01850" w14:textId="23F73D38" w:rsidR="001005A3" w:rsidRPr="00FB49AD" w:rsidRDefault="003A49CC" w:rsidP="00FB49AD">
      <w:pPr>
        <w:spacing w:after="0" w:line="240" w:lineRule="auto"/>
        <w:jc w:val="center"/>
        <w:rPr>
          <w:rFonts w:ascii="Times New Roman" w:hAnsi="Times New Roman"/>
          <w:b/>
          <w:color w:val="C45911" w:themeColor="accent2" w:themeShade="BF"/>
          <w:sz w:val="36"/>
        </w:rPr>
      </w:pPr>
      <w:r>
        <w:rPr>
          <w:rFonts w:ascii="Times New Roman" w:hAnsi="Times New Roman"/>
          <w:b/>
          <w:noProof/>
          <w:color w:val="C45911" w:themeColor="accent2" w:themeShade="BF"/>
          <w:sz w:val="36"/>
        </w:rPr>
        <w:drawing>
          <wp:anchor distT="0" distB="0" distL="114300" distR="114300" simplePos="0" relativeHeight="251658752" behindDoc="1" locked="0" layoutInCell="1" allowOverlap="1" wp14:anchorId="1BB3F51C" wp14:editId="0F88D073">
            <wp:simplePos x="0" y="0"/>
            <wp:positionH relativeFrom="column">
              <wp:posOffset>-922655</wp:posOffset>
            </wp:positionH>
            <wp:positionV relativeFrom="paragraph">
              <wp:posOffset>-1029335</wp:posOffset>
            </wp:positionV>
            <wp:extent cx="1821180" cy="1822788"/>
            <wp:effectExtent l="0" t="0" r="7620" b="6350"/>
            <wp:wrapNone/>
            <wp:docPr id="2" name="Obrázok 2" descr="Obrázok, na ktorom je cicavec, pes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cicavec, pes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52" cy="182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E9F" w:rsidRPr="00FB49AD">
        <w:rPr>
          <w:rFonts w:ascii="Times New Roman" w:hAnsi="Times New Roman"/>
          <w:b/>
          <w:color w:val="C45911" w:themeColor="accent2" w:themeShade="BF"/>
          <w:sz w:val="36"/>
        </w:rPr>
        <w:t xml:space="preserve">Prihláška – </w:t>
      </w:r>
      <w:r w:rsidR="00FB49AD" w:rsidRPr="00FB49AD">
        <w:rPr>
          <w:rFonts w:ascii="Times New Roman" w:hAnsi="Times New Roman"/>
          <w:b/>
          <w:color w:val="C45911" w:themeColor="accent2" w:themeShade="BF"/>
          <w:sz w:val="36"/>
        </w:rPr>
        <w:t xml:space="preserve">Jesenný </w:t>
      </w:r>
      <w:proofErr w:type="spellStart"/>
      <w:r w:rsidR="00FB49AD" w:rsidRPr="00FB49AD">
        <w:rPr>
          <w:rFonts w:ascii="Times New Roman" w:hAnsi="Times New Roman"/>
          <w:b/>
          <w:color w:val="C45911" w:themeColor="accent2" w:themeShade="BF"/>
          <w:sz w:val="36"/>
        </w:rPr>
        <w:t>miniskok</w:t>
      </w:r>
      <w:proofErr w:type="spellEnd"/>
    </w:p>
    <w:p w14:paraId="1D4B0B05" w14:textId="4321DAB0" w:rsidR="00D94A3A" w:rsidRPr="00FB49AD" w:rsidRDefault="00FB49AD" w:rsidP="001005A3">
      <w:pPr>
        <w:spacing w:after="0" w:line="240" w:lineRule="auto"/>
        <w:jc w:val="center"/>
        <w:rPr>
          <w:rFonts w:ascii="Times New Roman" w:hAnsi="Times New Roman"/>
          <w:b/>
          <w:color w:val="C45911" w:themeColor="accent2" w:themeShade="BF"/>
          <w:sz w:val="36"/>
        </w:rPr>
      </w:pPr>
      <w:r w:rsidRPr="00FB49AD">
        <w:rPr>
          <w:rFonts w:ascii="Times New Roman" w:hAnsi="Times New Roman"/>
          <w:b/>
          <w:color w:val="C45911" w:themeColor="accent2" w:themeShade="BF"/>
          <w:sz w:val="36"/>
        </w:rPr>
        <w:t>22. 10</w:t>
      </w:r>
      <w:r w:rsidR="00D94A3A" w:rsidRPr="00FB49AD">
        <w:rPr>
          <w:rFonts w:ascii="Times New Roman" w:hAnsi="Times New Roman"/>
          <w:b/>
          <w:color w:val="C45911" w:themeColor="accent2" w:themeShade="BF"/>
          <w:sz w:val="36"/>
        </w:rPr>
        <w:t>. 2022</w:t>
      </w:r>
    </w:p>
    <w:p w14:paraId="5EAD9819" w14:textId="7E851163" w:rsidR="00F073B1" w:rsidRDefault="00F073B1" w:rsidP="001005A3">
      <w:pPr>
        <w:spacing w:after="0" w:line="240" w:lineRule="auto"/>
        <w:ind w:left="-1276"/>
        <w:rPr>
          <w:rFonts w:ascii="Times New Roman" w:hAnsi="Times New Roman"/>
          <w:b/>
          <w:color w:val="0070C0"/>
          <w:sz w:val="36"/>
        </w:rPr>
      </w:pPr>
    </w:p>
    <w:p w14:paraId="44B0EC32" w14:textId="561310C4" w:rsidR="00F073B1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Meno pretekára: ...................................................................................................</w:t>
      </w:r>
    </w:p>
    <w:p w14:paraId="52621055" w14:textId="1CC43D31" w:rsidR="00F073B1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Dátum narodenia: .................................................................................................</w:t>
      </w:r>
    </w:p>
    <w:p w14:paraId="17196260" w14:textId="19A96746" w:rsidR="00F073B1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Adresa: ...................................................................................................................</w:t>
      </w:r>
    </w:p>
    <w:p w14:paraId="43DFBA04" w14:textId="61552559" w:rsidR="00F073B1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Telefóne číslo:.................................. E-mail:.........................................................</w:t>
      </w:r>
    </w:p>
    <w:p w14:paraId="78F00DAE" w14:textId="77777777" w:rsidR="00F073B1" w:rsidRDefault="00F00E9F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>Som členom SZCH</w:t>
      </w:r>
      <w:r>
        <w:rPr>
          <w:rFonts w:ascii="Times New Roman" w:hAnsi="Times New Roman"/>
          <w:b/>
          <w:sz w:val="24"/>
        </w:rPr>
        <w:t xml:space="preserve"> v .................................... </w:t>
      </w:r>
      <w:r>
        <w:rPr>
          <w:rFonts w:ascii="Times New Roman" w:hAnsi="Times New Roman"/>
          <w:b/>
          <w:sz w:val="20"/>
        </w:rPr>
        <w:t>(resp. ČSCH-KKH)</w:t>
      </w:r>
    </w:p>
    <w:tbl>
      <w:tblPr>
        <w:tblW w:w="10897" w:type="dxa"/>
        <w:tblInd w:w="-919" w:type="dxa"/>
        <w:tblLayout w:type="fixed"/>
        <w:tblLook w:val="0000" w:firstRow="0" w:lastRow="0" w:firstColumn="0" w:lastColumn="0" w:noHBand="0" w:noVBand="0"/>
      </w:tblPr>
      <w:tblGrid>
        <w:gridCol w:w="2411"/>
        <w:gridCol w:w="1667"/>
        <w:gridCol w:w="1372"/>
        <w:gridCol w:w="851"/>
        <w:gridCol w:w="1134"/>
        <w:gridCol w:w="1038"/>
        <w:gridCol w:w="1134"/>
        <w:gridCol w:w="1290"/>
      </w:tblGrid>
      <w:tr w:rsidR="001005A3" w14:paraId="6820B415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16F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Meno králika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0DCB" w14:textId="014F3351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Prezývka králika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67AB" w14:textId="12756ACE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Dátum narodenia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9C485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Číslo 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4DB0A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Rovinka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D55D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Parkúr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3C9B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Skok </w:t>
            </w:r>
          </w:p>
          <w:p w14:paraId="676AEED5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 výšky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4A22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Skok </w:t>
            </w:r>
          </w:p>
          <w:p w14:paraId="587DAB47" w14:textId="77777777" w:rsidR="001005A3" w:rsidRDefault="001005A3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do diaľky</w:t>
            </w:r>
          </w:p>
        </w:tc>
      </w:tr>
      <w:tr w:rsidR="001005A3" w14:paraId="38E356EB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7C0B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9334" w14:textId="5E359378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99DA" w14:textId="3410FDFD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EA3C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0AF73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BCB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E47C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517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1C133325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50DD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E2E8" w14:textId="1B298C4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D972" w14:textId="30D7DF86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B5D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DC1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035E7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B1F0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27EB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0AE068A7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DE4F0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B69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4A480" w14:textId="715BC634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7B020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6536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39B30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77BA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D4A3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65A25A5F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96AC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B211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33AD" w14:textId="039DC3D0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62F7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085E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CF50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39A1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782F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56B0F2CA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CA4D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F085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B301" w14:textId="49551629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0EB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9AA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AF5C5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53E4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3D0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12C21DF3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0BC5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5C4F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5CFC" w14:textId="0FFAFF0D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EFE8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989C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5FEF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5FD55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97D8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4956" w14:paraId="63C888FE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6FE5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9961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FB60" w14:textId="082BE28B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633F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C4BC5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7CEA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BE743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CF68" w14:textId="77777777" w:rsidR="00BA4956" w:rsidRDefault="00BA495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C03BD15" w14:textId="77777777" w:rsidR="00F073B1" w:rsidRDefault="00F073B1">
      <w:pPr>
        <w:jc w:val="both"/>
        <w:rPr>
          <w:rFonts w:ascii="Times New Roman" w:hAnsi="Times New Roman"/>
          <w:b/>
          <w:sz w:val="24"/>
        </w:rPr>
      </w:pPr>
    </w:p>
    <w:p w14:paraId="7679A53E" w14:textId="52247E03" w:rsidR="00F073B1" w:rsidRDefault="00F00E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proofErr w:type="spellStart"/>
      <w:r>
        <w:rPr>
          <w:rFonts w:ascii="Times New Roman" w:hAnsi="Times New Roman"/>
          <w:sz w:val="24"/>
        </w:rPr>
        <w:t>kolóniek</w:t>
      </w:r>
      <w:proofErr w:type="spellEnd"/>
      <w:r>
        <w:rPr>
          <w:rFonts w:ascii="Times New Roman" w:hAnsi="Times New Roman"/>
          <w:sz w:val="24"/>
        </w:rPr>
        <w:t xml:space="preserve"> rovinka a parkúr vypisujte výkonnostnú kategóriu, v ktorej bude králik štartovať </w:t>
      </w:r>
      <w:r w:rsidR="00FB49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 ST / TT / ET ).</w:t>
      </w:r>
    </w:p>
    <w:p w14:paraId="33C53AD4" w14:textId="77777777" w:rsidR="00F073B1" w:rsidRDefault="00F00E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proofErr w:type="spellStart"/>
      <w:r>
        <w:rPr>
          <w:rFonts w:ascii="Times New Roman" w:hAnsi="Times New Roman"/>
          <w:sz w:val="24"/>
        </w:rPr>
        <w:t>kolóniek</w:t>
      </w:r>
      <w:proofErr w:type="spellEnd"/>
      <w:r>
        <w:rPr>
          <w:rFonts w:ascii="Times New Roman" w:hAnsi="Times New Roman"/>
          <w:sz w:val="24"/>
        </w:rPr>
        <w:t xml:space="preserve"> skok do výšky a skok do diaľky vpisujte ÁNO.</w:t>
      </w:r>
    </w:p>
    <w:p w14:paraId="306EA1DF" w14:textId="77777777" w:rsidR="00F073B1" w:rsidRDefault="00F00E9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Pokiaľ králik nebude štartovať v danej disciplíne, nechajte toto políčko voľné.</w:t>
      </w:r>
    </w:p>
    <w:p w14:paraId="1F44AD19" w14:textId="77777777" w:rsidR="00F073B1" w:rsidRDefault="00F00E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Štartovné celkom:.....................................</w:t>
      </w:r>
    </w:p>
    <w:p w14:paraId="28B15DB1" w14:textId="77777777" w:rsidR="00F073B1" w:rsidRDefault="00F00E9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Súhlasím so súťažným poriadkom SZCH a budem sa ním riadiť.</w:t>
      </w:r>
    </w:p>
    <w:p w14:paraId="37641F53" w14:textId="77777777" w:rsidR="00F073B1" w:rsidRDefault="00F00E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Podpis:...............................................................</w:t>
      </w:r>
    </w:p>
    <w:p w14:paraId="17128CB2" w14:textId="77777777" w:rsidR="00F073B1" w:rsidRDefault="00F00E9F">
      <w:pPr>
        <w:jc w:val="both"/>
      </w:pPr>
      <w:r>
        <w:rPr>
          <w:rFonts w:ascii="Times New Roman" w:hAnsi="Times New Roman"/>
        </w:rPr>
        <w:t>(U pretekárov mladších ako 18 rokov podpis zákonného zástupcu).</w:t>
      </w:r>
    </w:p>
    <w:p w14:paraId="3DAC3E77" w14:textId="73649092" w:rsidR="00F073B1" w:rsidRDefault="00F00E9F">
      <w:pPr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D92BC0" wp14:editId="37E8A73D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13335" t="12700" r="5715" b="825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1D583" id="Rovná spojnica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" strokeweight=".18mm">
                <v:stroke joinstyle="miter" endcap="square"/>
              </v:line>
            </w:pict>
          </mc:Fallback>
        </mc:AlternateContent>
      </w:r>
    </w:p>
    <w:p w14:paraId="13E51EBE" w14:textId="50820462" w:rsidR="00F073B1" w:rsidRPr="00F00E9F" w:rsidRDefault="00F00E9F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Podaním tejto prihlášky vyjadrujem svoj súhlas so zverejnením mnou uvedených osobných údajov na stránke </w:t>
      </w:r>
      <w:hyperlink r:id="rId5" w:history="1">
        <w:r>
          <w:rPr>
            <w:rStyle w:val="Hypertextovprepojenie"/>
            <w:rFonts w:ascii="Times New Roman" w:eastAsia="Times New Roman" w:hAnsi="Times New Roman"/>
          </w:rPr>
          <w:t>www.szch.sk</w:t>
        </w:r>
      </w:hyperlink>
      <w:r>
        <w:rPr>
          <w:rFonts w:ascii="Times New Roman" w:eastAsia="Times New Roman" w:hAnsi="Times New Roman"/>
        </w:rPr>
        <w:t xml:space="preserve"> - meno pretekára, meno králika, členstvo v ZO SZCH pre tento účel,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 xml:space="preserve">v zmysle zákona od 25.05.2018 platnej </w:t>
      </w:r>
      <w:r>
        <w:rPr>
          <w:rFonts w:ascii="Times New Roman" w:eastAsia="Times New Roman" w:hAnsi="Times New Roman"/>
          <w:bCs/>
        </w:rPr>
        <w:t>regulácie GDPR</w:t>
      </w:r>
      <w:r>
        <w:rPr>
          <w:rFonts w:ascii="Times New Roman" w:eastAsia="Times New Roman" w:hAnsi="Times New Roman"/>
        </w:rPr>
        <w:t xml:space="preserve"> (General </w:t>
      </w:r>
      <w:proofErr w:type="spellStart"/>
      <w:r>
        <w:rPr>
          <w:rFonts w:ascii="Times New Roman" w:eastAsia="Times New Roman" w:hAnsi="Times New Roman"/>
        </w:rPr>
        <w:t>Data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Protection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Regulation</w:t>
      </w:r>
      <w:proofErr w:type="spellEnd"/>
      <w:r>
        <w:rPr>
          <w:rFonts w:ascii="Times New Roman" w:eastAsia="Times New Roman" w:hAnsi="Times New Roman"/>
        </w:rPr>
        <w:t>) a Z.</w:t>
      </w:r>
      <w:r>
        <w:rPr>
          <w:rFonts w:ascii="Times New Roman" w:eastAsia="Times New Roman" w:hAnsi="Times New Roman"/>
          <w:bCs/>
        </w:rPr>
        <w:t xml:space="preserve"> č.18/2018 Z. z. o ochrane osobných údajov.</w:t>
      </w:r>
    </w:p>
    <w:sectPr w:rsidR="00F073B1" w:rsidRPr="00F00E9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9F"/>
    <w:rsid w:val="001005A3"/>
    <w:rsid w:val="003A49CC"/>
    <w:rsid w:val="00BA4956"/>
    <w:rsid w:val="00BC1E38"/>
    <w:rsid w:val="00D94A3A"/>
    <w:rsid w:val="00DE4F5E"/>
    <w:rsid w:val="00F00E9F"/>
    <w:rsid w:val="00F073B1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DF888"/>
  <w15:chartTrackingRefBased/>
  <w15:docId w15:val="{9904DBFE-6B3E-4EE4-860D-0242BBB3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ch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cp:lastModifiedBy>Terézia Bahorová</cp:lastModifiedBy>
  <cp:revision>9</cp:revision>
  <cp:lastPrinted>1899-12-31T23:00:00Z</cp:lastPrinted>
  <dcterms:created xsi:type="dcterms:W3CDTF">2022-03-30T10:17:00Z</dcterms:created>
  <dcterms:modified xsi:type="dcterms:W3CDTF">2022-10-09T10:52:00Z</dcterms:modified>
</cp:coreProperties>
</file>