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23" w:rsidRPr="00742623" w:rsidRDefault="008F36D7" w:rsidP="008F36D7">
      <w:pPr>
        <w:tabs>
          <w:tab w:val="left" w:pos="6663"/>
        </w:tabs>
        <w:ind w:left="-1276"/>
        <w:jc w:val="center"/>
        <w:rPr>
          <w:b/>
          <w:noProof/>
          <w:color w:val="C00000"/>
          <w:sz w:val="56"/>
          <w:szCs w:val="56"/>
        </w:rPr>
      </w:pPr>
      <w:r>
        <w:rPr>
          <w:rFonts w:ascii="Constantia" w:hAnsi="Constantia"/>
          <w:b/>
          <w:color w:val="C00000"/>
          <w:sz w:val="56"/>
          <w:szCs w:val="56"/>
        </w:rPr>
        <w:t xml:space="preserve">              </w:t>
      </w:r>
      <w:r w:rsidRPr="00991683">
        <w:rPr>
          <w:b/>
          <w:noProof/>
          <w:color w:val="C00000"/>
          <w:sz w:val="56"/>
          <w:szCs w:val="56"/>
        </w:rPr>
        <w:drawing>
          <wp:inline distT="0" distB="0" distL="0" distR="0">
            <wp:extent cx="876300" cy="1257300"/>
            <wp:effectExtent l="19050" t="0" r="0" b="0"/>
            <wp:docPr id="5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color w:val="C00000"/>
          <w:sz w:val="56"/>
          <w:szCs w:val="56"/>
        </w:rPr>
        <w:t xml:space="preserve">         </w:t>
      </w:r>
      <w:r w:rsidR="00742623" w:rsidRPr="007469E2">
        <w:rPr>
          <w:rFonts w:ascii="Constantia" w:hAnsi="Constantia"/>
          <w:b/>
          <w:color w:val="538135" w:themeColor="accent6" w:themeShade="BF"/>
          <w:sz w:val="56"/>
          <w:szCs w:val="56"/>
        </w:rPr>
        <w:t>PRIHLÁŠKA</w:t>
      </w:r>
      <w:r w:rsidR="00DC5717">
        <w:rPr>
          <w:b/>
          <w:color w:val="C00000"/>
          <w:sz w:val="56"/>
          <w:szCs w:val="56"/>
        </w:rPr>
        <w:t xml:space="preserve">    </w:t>
      </w:r>
      <w:r w:rsidR="00991683" w:rsidRPr="00991683">
        <w:rPr>
          <w:b/>
          <w:noProof/>
          <w:color w:val="C00000"/>
          <w:sz w:val="56"/>
          <w:szCs w:val="56"/>
        </w:rPr>
        <w:drawing>
          <wp:inline distT="0" distB="0" distL="0" distR="0">
            <wp:extent cx="1885950" cy="1447800"/>
            <wp:effectExtent l="19050" t="0" r="0" b="0"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3" t="7494" r="20164" b="22482"/>
                    <a:stretch/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2F5" w:rsidRPr="007469E2" w:rsidRDefault="007469E2" w:rsidP="008F36D7">
      <w:pPr>
        <w:ind w:left="-1417"/>
        <w:jc w:val="center"/>
        <w:rPr>
          <w:rFonts w:ascii="Constantia" w:hAnsi="Constantia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Constantia" w:hAnsi="Constantia"/>
          <w:b/>
          <w:noProof/>
          <w:color w:val="C00000"/>
          <w:sz w:val="56"/>
          <w:szCs w:val="56"/>
        </w:rPr>
        <w:t xml:space="preserve">      </w:t>
      </w:r>
      <w:r w:rsidR="008F36D7">
        <w:rPr>
          <w:rFonts w:ascii="Constantia" w:hAnsi="Constantia"/>
          <w:b/>
          <w:noProof/>
          <w:color w:val="C00000"/>
          <w:sz w:val="56"/>
          <w:szCs w:val="56"/>
        </w:rPr>
        <w:t xml:space="preserve"> </w:t>
      </w:r>
      <w:r w:rsidRPr="007469E2">
        <w:rPr>
          <w:rFonts w:ascii="Constantia" w:hAnsi="Constantia"/>
          <w:b/>
          <w:noProof/>
          <w:color w:val="538135" w:themeColor="accent6" w:themeShade="BF"/>
          <w:sz w:val="56"/>
          <w:szCs w:val="56"/>
          <w:u w:val="single"/>
        </w:rPr>
        <w:t>Šampión Turca</w:t>
      </w:r>
    </w:p>
    <w:p w:rsidR="00317121" w:rsidRPr="0026061B" w:rsidRDefault="00AA63CB" w:rsidP="008F36D7">
      <w:pPr>
        <w:jc w:val="center"/>
        <w:rPr>
          <w:rFonts w:ascii="Constantia" w:hAnsi="Constantia" w:cs="Times New Roman"/>
          <w:color w:val="000000" w:themeColor="text1"/>
          <w:sz w:val="36"/>
          <w:szCs w:val="36"/>
        </w:rPr>
      </w:pPr>
      <w:r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>Meno pretekára</w:t>
      </w:r>
      <w:r w:rsidR="00317121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: </w:t>
      </w:r>
      <w:r w:rsidR="00317121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</w:t>
      </w:r>
      <w:r w:rsidR="008B63DD" w:rsidRPr="0026061B">
        <w:rPr>
          <w:rFonts w:ascii="Constantia" w:hAnsi="Constantia" w:cs="Times New Roman"/>
          <w:color w:val="000000" w:themeColor="text1"/>
          <w:sz w:val="36"/>
          <w:szCs w:val="36"/>
        </w:rPr>
        <w:t>.....</w:t>
      </w:r>
      <w:r w:rsidR="00DC5717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........................................</w:t>
      </w:r>
      <w:r w:rsidR="008B63DD" w:rsidRPr="0026061B">
        <w:rPr>
          <w:rFonts w:ascii="Constantia" w:hAnsi="Constantia" w:cs="Times New Roman"/>
          <w:color w:val="000000" w:themeColor="text1"/>
          <w:sz w:val="36"/>
          <w:szCs w:val="36"/>
        </w:rPr>
        <w:t>..</w:t>
      </w:r>
      <w:r w:rsidR="00317121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.............</w:t>
      </w:r>
    </w:p>
    <w:p w:rsidR="00317121" w:rsidRPr="0026061B" w:rsidRDefault="00365D03" w:rsidP="008F36D7">
      <w:pPr>
        <w:jc w:val="center"/>
        <w:rPr>
          <w:rFonts w:ascii="Constantia" w:hAnsi="Constantia" w:cs="Times New Roman"/>
          <w:color w:val="000000" w:themeColor="text1"/>
          <w:sz w:val="36"/>
          <w:szCs w:val="36"/>
        </w:rPr>
      </w:pPr>
      <w:r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>Dátum narodenia:</w:t>
      </w:r>
      <w:r w:rsidR="00541487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 </w:t>
      </w:r>
      <w:r w:rsidR="00317121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</w:t>
      </w:r>
      <w:r w:rsidR="00DC5717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</w:t>
      </w:r>
      <w:r w:rsidR="00317121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.................</w:t>
      </w:r>
      <w:r w:rsidR="00991683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...............................</w:t>
      </w:r>
    </w:p>
    <w:p w:rsidR="00317121" w:rsidRPr="0026061B" w:rsidRDefault="003D55A6" w:rsidP="008F36D7">
      <w:pPr>
        <w:jc w:val="center"/>
        <w:rPr>
          <w:rFonts w:ascii="Constantia" w:hAnsi="Constantia" w:cs="Times New Roman"/>
          <w:color w:val="000000" w:themeColor="text1"/>
          <w:sz w:val="36"/>
          <w:szCs w:val="36"/>
        </w:rPr>
      </w:pPr>
      <w:r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>Adresa</w:t>
      </w:r>
      <w:r w:rsidR="00317121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>:</w:t>
      </w:r>
      <w:r w:rsidR="00541487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 </w:t>
      </w:r>
      <w:r w:rsidR="00317121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</w:t>
      </w:r>
      <w:r w:rsidR="00DC5717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.................................................</w:t>
      </w:r>
      <w:r w:rsidR="00317121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.....................</w:t>
      </w:r>
      <w:r w:rsidR="00991683" w:rsidRPr="0026061B">
        <w:rPr>
          <w:rFonts w:ascii="Constantia" w:hAnsi="Constantia" w:cs="Times New Roman"/>
          <w:color w:val="000000" w:themeColor="text1"/>
          <w:sz w:val="36"/>
          <w:szCs w:val="36"/>
        </w:rPr>
        <w:t>.</w:t>
      </w:r>
      <w:r w:rsidR="00317121" w:rsidRPr="0026061B">
        <w:rPr>
          <w:rFonts w:ascii="Constantia" w:hAnsi="Constantia" w:cs="Times New Roman"/>
          <w:color w:val="000000" w:themeColor="text1"/>
          <w:sz w:val="36"/>
          <w:szCs w:val="36"/>
        </w:rPr>
        <w:t>..</w:t>
      </w:r>
    </w:p>
    <w:p w:rsidR="003D55A6" w:rsidRPr="0026061B" w:rsidRDefault="003D55A6" w:rsidP="008F36D7">
      <w:pPr>
        <w:jc w:val="center"/>
        <w:rPr>
          <w:rFonts w:ascii="Constantia" w:hAnsi="Constantia" w:cs="Times New Roman"/>
          <w:color w:val="000000" w:themeColor="text1"/>
          <w:sz w:val="36"/>
          <w:szCs w:val="36"/>
        </w:rPr>
      </w:pPr>
      <w:r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>Tel.</w:t>
      </w:r>
      <w:r w:rsidR="00541487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 </w:t>
      </w:r>
      <w:r w:rsidR="00746414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>č.:</w:t>
      </w:r>
      <w:r w:rsidR="00541487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 </w:t>
      </w:r>
      <w:r w:rsidR="00A05A56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</w:t>
      </w:r>
      <w:r w:rsidR="00DC5717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..................</w:t>
      </w:r>
      <w:r w:rsidR="009614E7" w:rsidRPr="0026061B">
        <w:rPr>
          <w:rFonts w:ascii="Constantia" w:hAnsi="Constantia" w:cs="Times New Roman"/>
          <w:color w:val="000000" w:themeColor="text1"/>
          <w:sz w:val="36"/>
          <w:szCs w:val="36"/>
        </w:rPr>
        <w:t>....</w:t>
      </w:r>
      <w:r w:rsidR="000A1A0C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>Email:</w:t>
      </w:r>
      <w:r w:rsidR="00541487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 </w:t>
      </w:r>
      <w:r w:rsidR="000A1A0C" w:rsidRPr="0026061B">
        <w:rPr>
          <w:rFonts w:ascii="Constantia" w:hAnsi="Constantia" w:cs="Times New Roman"/>
          <w:color w:val="000000" w:themeColor="text1"/>
          <w:sz w:val="36"/>
          <w:szCs w:val="36"/>
        </w:rPr>
        <w:t>...</w:t>
      </w:r>
      <w:r w:rsidR="00DC5717" w:rsidRPr="0026061B">
        <w:rPr>
          <w:rFonts w:ascii="Constantia" w:hAnsi="Constantia" w:cs="Times New Roman"/>
          <w:color w:val="000000" w:themeColor="text1"/>
          <w:sz w:val="36"/>
          <w:szCs w:val="36"/>
        </w:rPr>
        <w:t>.........................................</w:t>
      </w:r>
      <w:r w:rsidR="00991683" w:rsidRPr="0026061B">
        <w:rPr>
          <w:rFonts w:ascii="Constantia" w:hAnsi="Constantia" w:cs="Times New Roman"/>
          <w:color w:val="000000" w:themeColor="text1"/>
          <w:sz w:val="36"/>
          <w:szCs w:val="36"/>
        </w:rPr>
        <w:t>.</w:t>
      </w:r>
    </w:p>
    <w:p w:rsidR="00365D03" w:rsidRPr="0026061B" w:rsidRDefault="008F36D7" w:rsidP="008F36D7">
      <w:pPr>
        <w:rPr>
          <w:rFonts w:ascii="Constantia" w:hAnsi="Constantia" w:cs="Times New Roman"/>
          <w:color w:val="000000" w:themeColor="text1"/>
          <w:sz w:val="24"/>
          <w:szCs w:val="24"/>
        </w:rPr>
      </w:pPr>
      <w:r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                 </w:t>
      </w:r>
      <w:r w:rsidR="0097743B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Som člen </w:t>
      </w:r>
      <w:r w:rsidR="00DC5717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ZO </w:t>
      </w:r>
      <w:r w:rsidR="0097743B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>SZCH</w:t>
      </w:r>
      <w:r w:rsidR="00DC5717" w:rsidRPr="0026061B">
        <w:rPr>
          <w:rFonts w:ascii="Constantia" w:hAnsi="Constantia" w:cs="Times New Roman"/>
          <w:b/>
          <w:color w:val="000000" w:themeColor="text1"/>
          <w:sz w:val="36"/>
          <w:szCs w:val="36"/>
        </w:rPr>
        <w:t xml:space="preserve">:  </w:t>
      </w:r>
      <w:r w:rsidR="0097743B" w:rsidRPr="0026061B">
        <w:rPr>
          <w:rFonts w:ascii="Constantia" w:hAnsi="Constantia" w:cs="Times New Roman"/>
          <w:color w:val="000000" w:themeColor="text1"/>
          <w:sz w:val="36"/>
          <w:szCs w:val="36"/>
        </w:rPr>
        <w:t>ÁNO</w:t>
      </w:r>
      <w:r w:rsidR="00DC5717" w:rsidRPr="0026061B">
        <w:rPr>
          <w:rFonts w:ascii="Constantia" w:hAnsi="Constantia" w:cs="Times New Roman"/>
          <w:color w:val="000000" w:themeColor="text1"/>
          <w:sz w:val="36"/>
          <w:szCs w:val="36"/>
        </w:rPr>
        <w:t>/NIE</w:t>
      </w:r>
      <w:r w:rsidR="00233EB4" w:rsidRPr="0026061B">
        <w:rPr>
          <w:rFonts w:ascii="Constantia" w:hAnsi="Constantia" w:cs="Times New Roman"/>
          <w:color w:val="000000" w:themeColor="text1"/>
          <w:sz w:val="36"/>
          <w:szCs w:val="36"/>
        </w:rPr>
        <w:t xml:space="preserve">  </w:t>
      </w:r>
      <w:r w:rsidR="007469E2">
        <w:rPr>
          <w:rFonts w:ascii="Constantia" w:hAnsi="Constantia" w:cs="Times New Roman"/>
          <w:color w:val="000000" w:themeColor="text1"/>
          <w:sz w:val="36"/>
          <w:szCs w:val="36"/>
        </w:rPr>
        <w:t xml:space="preserve"> </w:t>
      </w:r>
      <w:r w:rsidR="00233EB4" w:rsidRPr="0026061B">
        <w:rPr>
          <w:rFonts w:ascii="Constantia" w:hAnsi="Constantia" w:cs="Times New Roman"/>
          <w:color w:val="000000" w:themeColor="text1"/>
          <w:sz w:val="36"/>
          <w:szCs w:val="36"/>
        </w:rPr>
        <w:t>(resp. ČSCH-KKH)</w:t>
      </w:r>
    </w:p>
    <w:p w:rsidR="008F36D7" w:rsidRPr="0026061B" w:rsidRDefault="008F36D7" w:rsidP="008F36D7">
      <w:pPr>
        <w:rPr>
          <w:rFonts w:ascii="Constantia" w:hAnsi="Constantia" w:cs="Times New Roman"/>
          <w:color w:val="000000" w:themeColor="text1"/>
          <w:sz w:val="24"/>
          <w:szCs w:val="24"/>
        </w:rPr>
      </w:pPr>
    </w:p>
    <w:tbl>
      <w:tblPr>
        <w:tblStyle w:val="Mriekatabuky"/>
        <w:tblW w:w="9355" w:type="dxa"/>
        <w:jc w:val="center"/>
        <w:tblLook w:val="04A0" w:firstRow="1" w:lastRow="0" w:firstColumn="1" w:lastColumn="0" w:noHBand="0" w:noVBand="1"/>
      </w:tblPr>
      <w:tblGrid>
        <w:gridCol w:w="2504"/>
        <w:gridCol w:w="1267"/>
        <w:gridCol w:w="1064"/>
        <w:gridCol w:w="1065"/>
        <w:gridCol w:w="1165"/>
        <w:gridCol w:w="1185"/>
        <w:gridCol w:w="1105"/>
      </w:tblGrid>
      <w:tr w:rsidR="00DC5717" w:rsidRPr="0026061B" w:rsidTr="007469E2">
        <w:trPr>
          <w:jc w:val="center"/>
        </w:trPr>
        <w:tc>
          <w:tcPr>
            <w:tcW w:w="2652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b/>
                <w:color w:val="000000" w:themeColor="text1"/>
                <w:sz w:val="24"/>
                <w:szCs w:val="24"/>
              </w:rPr>
              <w:t>MENO KRÁLIKA</w:t>
            </w:r>
          </w:p>
        </w:tc>
        <w:tc>
          <w:tcPr>
            <w:tcW w:w="1267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Dátum</w:t>
            </w:r>
          </w:p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narodenia</w:t>
            </w:r>
          </w:p>
        </w:tc>
        <w:tc>
          <w:tcPr>
            <w:tcW w:w="1104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Číslo</w:t>
            </w:r>
          </w:p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VP</w:t>
            </w:r>
          </w:p>
        </w:tc>
        <w:tc>
          <w:tcPr>
            <w:tcW w:w="790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Rovinka</w:t>
            </w:r>
          </w:p>
        </w:tc>
        <w:tc>
          <w:tcPr>
            <w:tcW w:w="1195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Parkúr</w:t>
            </w:r>
          </w:p>
        </w:tc>
        <w:tc>
          <w:tcPr>
            <w:tcW w:w="1218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Skok</w:t>
            </w:r>
          </w:p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vysoký</w:t>
            </w:r>
          </w:p>
        </w:tc>
        <w:tc>
          <w:tcPr>
            <w:tcW w:w="1129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Skok</w:t>
            </w:r>
          </w:p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</w:pPr>
            <w:r w:rsidRPr="0026061B">
              <w:rPr>
                <w:rFonts w:ascii="Constantia" w:hAnsi="Constantia" w:cs="Times New Roman"/>
                <w:color w:val="000000" w:themeColor="text1"/>
                <w:sz w:val="24"/>
                <w:szCs w:val="24"/>
              </w:rPr>
              <w:t>ďaleký</w:t>
            </w:r>
          </w:p>
        </w:tc>
      </w:tr>
      <w:tr w:rsidR="00DC5717" w:rsidRPr="0026061B" w:rsidTr="007469E2">
        <w:trPr>
          <w:jc w:val="center"/>
        </w:trPr>
        <w:tc>
          <w:tcPr>
            <w:tcW w:w="2652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67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104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90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195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18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129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</w:tr>
      <w:tr w:rsidR="00DC5717" w:rsidRPr="0026061B" w:rsidTr="007469E2">
        <w:trPr>
          <w:jc w:val="center"/>
        </w:trPr>
        <w:tc>
          <w:tcPr>
            <w:tcW w:w="2652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67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4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90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95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18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29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DC5717" w:rsidRPr="0026061B" w:rsidTr="007469E2">
        <w:trPr>
          <w:jc w:val="center"/>
        </w:trPr>
        <w:tc>
          <w:tcPr>
            <w:tcW w:w="2652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67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4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90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95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18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29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DC5717" w:rsidRPr="0026061B" w:rsidTr="007469E2">
        <w:trPr>
          <w:jc w:val="center"/>
        </w:trPr>
        <w:tc>
          <w:tcPr>
            <w:tcW w:w="2652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67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104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90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195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18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129" w:type="dxa"/>
          </w:tcPr>
          <w:p w:rsidR="00DC5717" w:rsidRPr="0026061B" w:rsidRDefault="00DC5717" w:rsidP="00991683">
            <w:pPr>
              <w:jc w:val="center"/>
              <w:rPr>
                <w:rFonts w:ascii="Constantia" w:hAnsi="Constantia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991683" w:rsidRPr="0026061B" w:rsidRDefault="00991683" w:rsidP="00991683">
      <w:pPr>
        <w:jc w:val="center"/>
        <w:rPr>
          <w:rFonts w:ascii="Constantia" w:hAnsi="Constantia" w:cs="Times New Roman"/>
          <w:color w:val="000000" w:themeColor="text1"/>
          <w:sz w:val="28"/>
          <w:szCs w:val="28"/>
        </w:rPr>
      </w:pPr>
    </w:p>
    <w:p w:rsidR="00DC5717" w:rsidRPr="0026061B" w:rsidRDefault="00857CCB" w:rsidP="008F36D7">
      <w:pPr>
        <w:jc w:val="center"/>
        <w:rPr>
          <w:rFonts w:ascii="Constantia" w:hAnsi="Constantia" w:cs="Times New Roman"/>
          <w:color w:val="000000" w:themeColor="text1"/>
          <w:sz w:val="28"/>
          <w:szCs w:val="28"/>
        </w:rPr>
      </w:pP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>D</w:t>
      </w:r>
      <w:r w:rsidR="00CC42A1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o </w:t>
      </w:r>
      <w:r w:rsidR="00991683" w:rsidRPr="0026061B">
        <w:rPr>
          <w:rFonts w:ascii="Constantia" w:hAnsi="Constantia" w:cs="Times New Roman"/>
          <w:color w:val="000000" w:themeColor="text1"/>
          <w:sz w:val="28"/>
          <w:szCs w:val="28"/>
        </w:rPr>
        <w:t>kolóniek</w:t>
      </w: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rovin</w:t>
      </w:r>
      <w:r w:rsidR="00233EB4" w:rsidRPr="0026061B">
        <w:rPr>
          <w:rFonts w:ascii="Constantia" w:hAnsi="Constantia" w:cs="Times New Roman"/>
          <w:color w:val="000000" w:themeColor="text1"/>
          <w:sz w:val="28"/>
          <w:szCs w:val="28"/>
        </w:rPr>
        <w:t>ka</w:t>
      </w: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a parkúr </w:t>
      </w:r>
      <w:r w:rsidR="00F3563D" w:rsidRPr="0026061B">
        <w:rPr>
          <w:rFonts w:ascii="Constantia" w:hAnsi="Constantia" w:cs="Times New Roman"/>
          <w:color w:val="000000" w:themeColor="text1"/>
          <w:sz w:val="28"/>
          <w:szCs w:val="28"/>
        </w:rPr>
        <w:t>v</w:t>
      </w: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>pisujte</w:t>
      </w:r>
      <w:r w:rsidR="00DC5717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</w:t>
      </w:r>
      <w:r w:rsidR="00156960" w:rsidRPr="0026061B">
        <w:rPr>
          <w:rFonts w:ascii="Constantia" w:hAnsi="Constantia" w:cs="Times New Roman"/>
          <w:color w:val="000000" w:themeColor="text1"/>
          <w:sz w:val="28"/>
          <w:szCs w:val="28"/>
        </w:rPr>
        <w:t>výkonnostnú</w:t>
      </w:r>
      <w:r w:rsidR="008E5AF8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kategóriu</w:t>
      </w:r>
      <w:r w:rsidR="00233EB4" w:rsidRPr="0026061B">
        <w:rPr>
          <w:rFonts w:ascii="Constantia" w:hAnsi="Constantia" w:cs="Times New Roman"/>
          <w:color w:val="000000" w:themeColor="text1"/>
          <w:sz w:val="28"/>
          <w:szCs w:val="28"/>
        </w:rPr>
        <w:t>,</w:t>
      </w:r>
      <w:r w:rsidR="008E5AF8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v ktorej </w:t>
      </w:r>
      <w:r w:rsidR="00766372" w:rsidRPr="0026061B">
        <w:rPr>
          <w:rFonts w:ascii="Constantia" w:hAnsi="Constantia" w:cs="Times New Roman"/>
          <w:color w:val="000000" w:themeColor="text1"/>
          <w:sz w:val="28"/>
          <w:szCs w:val="28"/>
        </w:rPr>
        <w:t>bude</w:t>
      </w:r>
    </w:p>
    <w:p w:rsidR="00021A0D" w:rsidRPr="0026061B" w:rsidRDefault="00766372" w:rsidP="008F36D7">
      <w:pPr>
        <w:jc w:val="center"/>
        <w:rPr>
          <w:rFonts w:ascii="Constantia" w:hAnsi="Constantia" w:cs="Times New Roman"/>
          <w:color w:val="000000" w:themeColor="text1"/>
          <w:sz w:val="28"/>
          <w:szCs w:val="28"/>
        </w:rPr>
      </w:pP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>králik štartovať (LT</w:t>
      </w:r>
      <w:r w:rsidR="00233EB4" w:rsidRPr="0026061B">
        <w:rPr>
          <w:rFonts w:ascii="Constantia" w:hAnsi="Constantia" w:cs="Times New Roman"/>
          <w:color w:val="000000" w:themeColor="text1"/>
          <w:sz w:val="28"/>
          <w:szCs w:val="28"/>
        </w:rPr>
        <w:t>/</w:t>
      </w: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>ST</w:t>
      </w:r>
      <w:r w:rsidR="007469E2">
        <w:rPr>
          <w:rFonts w:ascii="Constantia" w:hAnsi="Constantia" w:cs="Times New Roman"/>
          <w:color w:val="000000" w:themeColor="text1"/>
          <w:sz w:val="28"/>
          <w:szCs w:val="28"/>
        </w:rPr>
        <w:t>/TT</w:t>
      </w:r>
      <w:bookmarkStart w:id="0" w:name="_GoBack"/>
      <w:bookmarkEnd w:id="0"/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>).</w:t>
      </w:r>
    </w:p>
    <w:p w:rsidR="008F36D7" w:rsidRPr="0026061B" w:rsidRDefault="008F36D7" w:rsidP="008F36D7">
      <w:pPr>
        <w:rPr>
          <w:rFonts w:ascii="Constantia" w:hAnsi="Constantia" w:cs="Times New Roman"/>
          <w:color w:val="000000" w:themeColor="text1"/>
          <w:sz w:val="28"/>
          <w:szCs w:val="28"/>
        </w:rPr>
      </w:pP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                  </w:t>
      </w:r>
      <w:r w:rsidR="00CC42A1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Do </w:t>
      </w:r>
      <w:r w:rsidR="00F3563D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kolóniek </w:t>
      </w:r>
      <w:r w:rsidR="00CC42A1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skok vysok</w:t>
      </w:r>
      <w:r w:rsidR="009C608D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ý, skok ďaleký </w:t>
      </w:r>
      <w:r w:rsidR="00F3563D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vpisujte </w:t>
      </w:r>
      <w:r w:rsidR="001100B3" w:rsidRPr="0026061B">
        <w:rPr>
          <w:rFonts w:ascii="Constantia" w:hAnsi="Constantia" w:cs="Times New Roman"/>
          <w:color w:val="000000" w:themeColor="text1"/>
          <w:sz w:val="28"/>
          <w:szCs w:val="28"/>
        </w:rPr>
        <w:t>ÁNO</w:t>
      </w:r>
      <w:r w:rsidR="00233EB4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a p</w:t>
      </w:r>
      <w:r w:rsidR="001100B3" w:rsidRPr="0026061B">
        <w:rPr>
          <w:rFonts w:ascii="Constantia" w:hAnsi="Constantia" w:cs="Times New Roman"/>
          <w:color w:val="000000" w:themeColor="text1"/>
          <w:sz w:val="28"/>
          <w:szCs w:val="28"/>
        </w:rPr>
        <w:t>okiaľ králik nebude</w:t>
      </w: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     </w:t>
      </w:r>
    </w:p>
    <w:p w:rsidR="001100B3" w:rsidRPr="0026061B" w:rsidRDefault="001100B3" w:rsidP="008F36D7">
      <w:pPr>
        <w:jc w:val="center"/>
        <w:rPr>
          <w:rFonts w:ascii="Constantia" w:hAnsi="Constantia" w:cs="Times New Roman"/>
          <w:color w:val="000000" w:themeColor="text1"/>
          <w:sz w:val="28"/>
          <w:szCs w:val="28"/>
        </w:rPr>
      </w:pP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</w:t>
      </w:r>
      <w:r w:rsidR="008F36D7" w:rsidRPr="0026061B">
        <w:rPr>
          <w:rFonts w:ascii="Constantia" w:hAnsi="Constantia" w:cs="Times New Roman"/>
          <w:color w:val="000000" w:themeColor="text1"/>
          <w:sz w:val="28"/>
          <w:szCs w:val="28"/>
        </w:rPr>
        <w:t>š</w:t>
      </w: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>tartovať</w:t>
      </w:r>
      <w:r w:rsidR="008F36D7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</w:t>
      </w: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v danej </w:t>
      </w:r>
      <w:r w:rsidR="0064671F" w:rsidRPr="0026061B">
        <w:rPr>
          <w:rFonts w:ascii="Constantia" w:hAnsi="Constantia" w:cs="Times New Roman"/>
          <w:color w:val="000000" w:themeColor="text1"/>
          <w:sz w:val="28"/>
          <w:szCs w:val="28"/>
        </w:rPr>
        <w:t>disciplíne, nechajte toto políčko voľné.</w:t>
      </w:r>
    </w:p>
    <w:p w:rsidR="00F23EDD" w:rsidRPr="0026061B" w:rsidRDefault="00F23EDD" w:rsidP="008F36D7">
      <w:pPr>
        <w:ind w:left="-567"/>
        <w:jc w:val="center"/>
        <w:rPr>
          <w:rFonts w:ascii="Constantia" w:hAnsi="Constantia" w:cs="Times New Roman"/>
          <w:color w:val="000000" w:themeColor="text1"/>
          <w:sz w:val="28"/>
          <w:szCs w:val="28"/>
        </w:rPr>
      </w:pPr>
    </w:p>
    <w:p w:rsidR="00F23EDD" w:rsidRPr="0026061B" w:rsidRDefault="008F36D7" w:rsidP="008F36D7">
      <w:pPr>
        <w:ind w:left="-1417"/>
        <w:rPr>
          <w:rFonts w:ascii="Constantia" w:hAnsi="Constantia" w:cs="Times New Roman"/>
          <w:b/>
          <w:color w:val="000000" w:themeColor="text1"/>
          <w:sz w:val="28"/>
          <w:szCs w:val="28"/>
        </w:rPr>
      </w:pPr>
      <w:r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="00F23EDD"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>ŠTARTOVNÉ CELKOM:</w:t>
      </w:r>
      <w:r w:rsidR="00233EB4"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 xml:space="preserve"> ....</w:t>
      </w:r>
      <w:r w:rsidR="00F23EDD"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>.............................</w:t>
      </w:r>
    </w:p>
    <w:p w:rsidR="00F23EDD" w:rsidRPr="0026061B" w:rsidRDefault="008F36D7" w:rsidP="008F36D7">
      <w:pPr>
        <w:rPr>
          <w:rFonts w:ascii="Constantia" w:hAnsi="Constantia" w:cs="Times New Roman"/>
          <w:color w:val="000000" w:themeColor="text1"/>
          <w:sz w:val="28"/>
          <w:szCs w:val="28"/>
        </w:rPr>
      </w:pP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                  </w:t>
      </w:r>
      <w:r w:rsidR="00AD0659" w:rsidRPr="0026061B">
        <w:rPr>
          <w:rFonts w:ascii="Constantia" w:hAnsi="Constantia" w:cs="Times New Roman"/>
          <w:color w:val="000000" w:themeColor="text1"/>
          <w:sz w:val="28"/>
          <w:szCs w:val="28"/>
        </w:rPr>
        <w:t>Súhlasím so súťažným p</w:t>
      </w:r>
      <w:r w:rsidR="00233EB4" w:rsidRPr="0026061B">
        <w:rPr>
          <w:rFonts w:ascii="Constantia" w:hAnsi="Constantia" w:cs="Times New Roman"/>
          <w:color w:val="000000" w:themeColor="text1"/>
          <w:sz w:val="28"/>
          <w:szCs w:val="28"/>
        </w:rPr>
        <w:t>oriadkom</w:t>
      </w:r>
      <w:r w:rsidR="00AD0659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SZCH</w:t>
      </w:r>
      <w:r w:rsidR="00233EB4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</w:t>
      </w:r>
      <w:r w:rsidR="0000427D" w:rsidRPr="0026061B">
        <w:rPr>
          <w:rFonts w:ascii="Constantia" w:hAnsi="Constantia" w:cs="Times New Roman"/>
          <w:color w:val="000000" w:themeColor="text1"/>
          <w:sz w:val="28"/>
          <w:szCs w:val="28"/>
        </w:rPr>
        <w:t>a budem sa ním riadiť.</w:t>
      </w:r>
    </w:p>
    <w:p w:rsidR="008F36D7" w:rsidRPr="0026061B" w:rsidRDefault="008F36D7" w:rsidP="008F36D7">
      <w:pPr>
        <w:rPr>
          <w:rFonts w:ascii="Constantia" w:hAnsi="Constantia" w:cs="Times New Roman"/>
          <w:b/>
          <w:color w:val="000000" w:themeColor="text1"/>
          <w:sz w:val="28"/>
          <w:szCs w:val="28"/>
        </w:rPr>
      </w:pPr>
      <w:r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 xml:space="preserve">                    </w:t>
      </w:r>
      <w:r w:rsidR="00A37B95"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>PODPIS</w:t>
      </w:r>
      <w:r w:rsidR="00754C6E"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>: ........</w:t>
      </w:r>
      <w:r w:rsidR="00233EB4"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>...</w:t>
      </w:r>
      <w:r w:rsidR="00754C6E" w:rsidRPr="0026061B">
        <w:rPr>
          <w:rFonts w:ascii="Constantia" w:hAnsi="Constantia" w:cs="Times New Roman"/>
          <w:b/>
          <w:color w:val="000000" w:themeColor="text1"/>
          <w:sz w:val="28"/>
          <w:szCs w:val="28"/>
        </w:rPr>
        <w:t>......................</w:t>
      </w:r>
    </w:p>
    <w:p w:rsidR="0064671F" w:rsidRPr="0026061B" w:rsidRDefault="008F36D7" w:rsidP="008F36D7">
      <w:pPr>
        <w:rPr>
          <w:rFonts w:ascii="Constantia" w:hAnsi="Constantia" w:cs="Times New Roman"/>
          <w:b/>
          <w:color w:val="000000" w:themeColor="text1"/>
          <w:sz w:val="28"/>
          <w:szCs w:val="28"/>
        </w:rPr>
      </w:pPr>
      <w:r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                  </w:t>
      </w:r>
      <w:r w:rsidR="002D5F70" w:rsidRPr="0026061B">
        <w:rPr>
          <w:rFonts w:ascii="Constantia" w:hAnsi="Constantia" w:cs="Times New Roman"/>
          <w:color w:val="000000" w:themeColor="text1"/>
          <w:sz w:val="28"/>
          <w:szCs w:val="28"/>
        </w:rPr>
        <w:t>(U pretekárov mladších ako 18 rokov</w:t>
      </w:r>
      <w:r w:rsidR="00E762AE" w:rsidRPr="0026061B">
        <w:rPr>
          <w:rFonts w:ascii="Constantia" w:hAnsi="Constantia" w:cs="Times New Roman"/>
          <w:color w:val="000000" w:themeColor="text1"/>
          <w:sz w:val="28"/>
          <w:szCs w:val="28"/>
        </w:rPr>
        <w:t xml:space="preserve"> podpis zákonného zástupcu.</w:t>
      </w:r>
      <w:r w:rsidR="00233EB4" w:rsidRPr="0026061B">
        <w:rPr>
          <w:rFonts w:ascii="Constantia" w:hAnsi="Constantia" w:cs="Times New Roman"/>
          <w:color w:val="000000" w:themeColor="text1"/>
          <w:sz w:val="28"/>
          <w:szCs w:val="28"/>
        </w:rPr>
        <w:t>)</w:t>
      </w:r>
    </w:p>
    <w:sectPr w:rsidR="0064671F" w:rsidRPr="0026061B" w:rsidSect="008F36D7">
      <w:pgSz w:w="11906" w:h="16838"/>
      <w:pgMar w:top="284" w:right="0" w:bottom="851" w:left="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8F" w:rsidRDefault="007C668F" w:rsidP="008F36D7">
      <w:pPr>
        <w:spacing w:after="0" w:line="240" w:lineRule="auto"/>
      </w:pPr>
      <w:r>
        <w:separator/>
      </w:r>
    </w:p>
  </w:endnote>
  <w:endnote w:type="continuationSeparator" w:id="0">
    <w:p w:rsidR="007C668F" w:rsidRDefault="007C668F" w:rsidP="008F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8F" w:rsidRDefault="007C668F" w:rsidP="008F36D7">
      <w:pPr>
        <w:spacing w:after="0" w:line="240" w:lineRule="auto"/>
      </w:pPr>
      <w:r>
        <w:separator/>
      </w:r>
    </w:p>
  </w:footnote>
  <w:footnote w:type="continuationSeparator" w:id="0">
    <w:p w:rsidR="007C668F" w:rsidRDefault="007C668F" w:rsidP="008F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9"/>
    <w:rsid w:val="0000427D"/>
    <w:rsid w:val="00021A0D"/>
    <w:rsid w:val="00067968"/>
    <w:rsid w:val="000A1A0C"/>
    <w:rsid w:val="000B2CD3"/>
    <w:rsid w:val="000E23EB"/>
    <w:rsid w:val="001100B3"/>
    <w:rsid w:val="00131A1C"/>
    <w:rsid w:val="00135C02"/>
    <w:rsid w:val="00136700"/>
    <w:rsid w:val="001561A3"/>
    <w:rsid w:val="00156960"/>
    <w:rsid w:val="00163B85"/>
    <w:rsid w:val="00171F3B"/>
    <w:rsid w:val="00214D20"/>
    <w:rsid w:val="0022365A"/>
    <w:rsid w:val="00233EB4"/>
    <w:rsid w:val="00245BC1"/>
    <w:rsid w:val="0026061B"/>
    <w:rsid w:val="002B5C65"/>
    <w:rsid w:val="002D5F70"/>
    <w:rsid w:val="00317121"/>
    <w:rsid w:val="00365D03"/>
    <w:rsid w:val="00371D8F"/>
    <w:rsid w:val="00395D83"/>
    <w:rsid w:val="003D55A6"/>
    <w:rsid w:val="00437F9F"/>
    <w:rsid w:val="004E3E51"/>
    <w:rsid w:val="005068AC"/>
    <w:rsid w:val="00541487"/>
    <w:rsid w:val="005748DB"/>
    <w:rsid w:val="00584101"/>
    <w:rsid w:val="005B2750"/>
    <w:rsid w:val="005C0E23"/>
    <w:rsid w:val="005C5BD5"/>
    <w:rsid w:val="00620843"/>
    <w:rsid w:val="006226D0"/>
    <w:rsid w:val="0064671F"/>
    <w:rsid w:val="00742623"/>
    <w:rsid w:val="00746414"/>
    <w:rsid w:val="007469E2"/>
    <w:rsid w:val="00754C6E"/>
    <w:rsid w:val="00757555"/>
    <w:rsid w:val="00757A53"/>
    <w:rsid w:val="00766372"/>
    <w:rsid w:val="007848DE"/>
    <w:rsid w:val="007C07FE"/>
    <w:rsid w:val="007C668F"/>
    <w:rsid w:val="00857CCB"/>
    <w:rsid w:val="00871F2E"/>
    <w:rsid w:val="008B63DD"/>
    <w:rsid w:val="008E5AF8"/>
    <w:rsid w:val="008F36D7"/>
    <w:rsid w:val="00937312"/>
    <w:rsid w:val="009538BC"/>
    <w:rsid w:val="009614E7"/>
    <w:rsid w:val="0097743B"/>
    <w:rsid w:val="00991683"/>
    <w:rsid w:val="009C608D"/>
    <w:rsid w:val="009D2A33"/>
    <w:rsid w:val="00A05A56"/>
    <w:rsid w:val="00A25252"/>
    <w:rsid w:val="00A37B95"/>
    <w:rsid w:val="00A63822"/>
    <w:rsid w:val="00A71812"/>
    <w:rsid w:val="00AA63CB"/>
    <w:rsid w:val="00AD0659"/>
    <w:rsid w:val="00B07491"/>
    <w:rsid w:val="00C3329D"/>
    <w:rsid w:val="00CA3DA4"/>
    <w:rsid w:val="00CC42A1"/>
    <w:rsid w:val="00CF00DF"/>
    <w:rsid w:val="00D12D9C"/>
    <w:rsid w:val="00D25B36"/>
    <w:rsid w:val="00DC5717"/>
    <w:rsid w:val="00E60120"/>
    <w:rsid w:val="00E76269"/>
    <w:rsid w:val="00E762AE"/>
    <w:rsid w:val="00E770E5"/>
    <w:rsid w:val="00E912F5"/>
    <w:rsid w:val="00E941C0"/>
    <w:rsid w:val="00EC681C"/>
    <w:rsid w:val="00ED15D3"/>
    <w:rsid w:val="00ED6869"/>
    <w:rsid w:val="00EF5522"/>
    <w:rsid w:val="00F17BE0"/>
    <w:rsid w:val="00F23EDD"/>
    <w:rsid w:val="00F3563D"/>
    <w:rsid w:val="00F60B32"/>
    <w:rsid w:val="00FA19BF"/>
    <w:rsid w:val="00FB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2549-0F24-4CE9-AA8E-AC17D961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2F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F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36D7"/>
  </w:style>
  <w:style w:type="paragraph" w:styleId="Pta">
    <w:name w:val="footer"/>
    <w:basedOn w:val="Normlny"/>
    <w:link w:val="PtaChar"/>
    <w:uiPriority w:val="99"/>
    <w:semiHidden/>
    <w:unhideWhenUsed/>
    <w:rsid w:val="008F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F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magisterka</dc:creator>
  <cp:lastModifiedBy>Lenka</cp:lastModifiedBy>
  <cp:revision>2</cp:revision>
  <dcterms:created xsi:type="dcterms:W3CDTF">2019-02-15T22:44:00Z</dcterms:created>
  <dcterms:modified xsi:type="dcterms:W3CDTF">2019-02-15T22:44:00Z</dcterms:modified>
</cp:coreProperties>
</file>