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Pr="007C44FE" w:rsidR="005847D9" w:rsidP="18581C2B" w:rsidRDefault="005847D9" w14:paraId="030B777B" w14:textId="7E7B0E83">
      <w:pPr>
        <w:jc w:val="center"/>
        <w:rPr>
          <w:rFonts w:ascii="Perpetua Titling MT" w:hAnsi="Perpetua Titling MT" w:eastAsia="Perpetua Titling MT" w:cs="Perpetua Titling MT"/>
          <w:b w:val="1"/>
          <w:bCs w:val="1"/>
          <w:color w:val="7030A0"/>
          <w:sz w:val="44"/>
          <w:szCs w:val="44"/>
        </w:rPr>
      </w:pPr>
      <w:r w:rsidRPr="18581C2B" w:rsidR="18581C2B">
        <w:rPr>
          <w:rFonts w:ascii="Perpetua Titling MT" w:hAnsi="Perpetua Titling MT" w:eastAsia="Perpetua Titling MT" w:cs="Perpetua Titling MT"/>
          <w:b w:val="1"/>
          <w:bCs w:val="1"/>
          <w:color w:val="7030A0"/>
          <w:sz w:val="44"/>
          <w:szCs w:val="44"/>
        </w:rPr>
        <w:t xml:space="preserve">Prihláška na PRETEKY </w:t>
      </w:r>
      <w:proofErr w:type="spellStart"/>
      <w:r w:rsidRPr="18581C2B" w:rsidR="18581C2B">
        <w:rPr>
          <w:rFonts w:ascii="Perpetua Titling MT" w:hAnsi="Perpetua Titling MT" w:eastAsia="Perpetua Titling MT" w:cs="Perpetua Titling MT"/>
          <w:b w:val="1"/>
          <w:bCs w:val="1"/>
          <w:color w:val="7030A0"/>
          <w:sz w:val="44"/>
          <w:szCs w:val="44"/>
        </w:rPr>
        <w:t>KEžMARSKé</w:t>
      </w:r>
      <w:proofErr w:type="spellEnd"/>
      <w:r w:rsidRPr="18581C2B" w:rsidR="18581C2B">
        <w:rPr>
          <w:rFonts w:ascii="Perpetua Titling MT" w:hAnsi="Perpetua Titling MT" w:eastAsia="Perpetua Titling MT" w:cs="Perpetua Titling MT"/>
          <w:b w:val="1"/>
          <w:bCs w:val="1"/>
          <w:color w:val="7030A0"/>
          <w:sz w:val="44"/>
          <w:szCs w:val="44"/>
        </w:rPr>
        <w:t xml:space="preserve"> SKOKY 2022</w:t>
      </w:r>
    </w:p>
    <w:p w:rsidRPr="007C44FE" w:rsidR="005847D9" w:rsidP="005847D9" w:rsidRDefault="005847D9" w14:paraId="69F34FD2" w14:textId="77777777">
      <w:pPr>
        <w:jc w:val="both"/>
        <w:rPr>
          <w:rFonts w:ascii="Times New Roman" w:hAnsi="Times New Roman" w:cs="Times New Roman"/>
          <w:b/>
          <w:color w:val="FF0000"/>
          <w:sz w:val="32"/>
          <w:szCs w:val="20"/>
        </w:rPr>
      </w:pPr>
    </w:p>
    <w:p w:rsidRPr="007C44FE" w:rsidR="005847D9" w:rsidP="1F837B0F" w:rsidRDefault="005847D9" w14:paraId="364A1697" w14:textId="02A2BF45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8"/>
          <w:szCs w:val="28"/>
        </w:rPr>
        <w:t>Meno pretekára:</w:t>
      </w:r>
    </w:p>
    <w:p w:rsidRPr="007C44FE" w:rsidR="005847D9" w:rsidP="1F837B0F" w:rsidRDefault="005847D9" w14:paraId="53516D88" w14:textId="2A9284BC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Dátum narodenia: </w:t>
      </w:r>
    </w:p>
    <w:p w:rsidRPr="007C44FE" w:rsidR="005847D9" w:rsidP="1F837B0F" w:rsidRDefault="005847D9" w14:paraId="75E3C99A" w14:textId="4DDCEE6B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8"/>
          <w:szCs w:val="28"/>
        </w:rPr>
        <w:t>Adresa:</w:t>
      </w:r>
    </w:p>
    <w:p w:rsidR="1F837B0F" w:rsidP="1F837B0F" w:rsidRDefault="1F837B0F" w14:paraId="548DD4FB" w14:textId="0A747DDA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Telefóne číslo: </w:t>
      </w:r>
    </w:p>
    <w:p w:rsidRPr="007C44FE" w:rsidR="005847D9" w:rsidP="18581C2B" w:rsidRDefault="005847D9" w14:paraId="045AF8DE" w14:textId="1C5EF45B">
      <w:pPr>
        <w:pStyle w:val="Normln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auto"/>
          <w:sz w:val="28"/>
          <w:szCs w:val="28"/>
          <w:lang w:val="sk-SK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E-mail: </w:t>
      </w:r>
    </w:p>
    <w:p w:rsidRPr="007C44FE" w:rsidR="005847D9" w:rsidP="1F837B0F" w:rsidRDefault="005847D9" w14:paraId="310A1C0A" w14:textId="1147E3EE">
      <w:pPr>
        <w:jc w:val="both"/>
        <w:rPr>
          <w:rFonts w:ascii="Times New Roman" w:hAnsi="Times New Roman" w:cs="Times New Roman"/>
          <w:b w:val="1"/>
          <w:bCs w:val="1"/>
          <w:sz w:val="28"/>
          <w:szCs w:val="28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8"/>
          <w:szCs w:val="28"/>
        </w:rPr>
        <w:t xml:space="preserve">Som členom </w:t>
      </w:r>
      <w:r w:rsidRPr="18581C2B" w:rsidR="18581C2B">
        <w:rPr>
          <w:rFonts w:ascii="Times New Roman" w:hAnsi="Times New Roman" w:cs="Times New Roman"/>
          <w:b w:val="1"/>
          <w:bCs w:val="1"/>
        </w:rPr>
        <w:t>(resp. ČS-KKH):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134"/>
        <w:gridCol w:w="992"/>
        <w:gridCol w:w="1134"/>
        <w:gridCol w:w="1042"/>
        <w:gridCol w:w="1090"/>
        <w:gridCol w:w="1265"/>
      </w:tblGrid>
      <w:tr w:rsidRPr="007C44FE" w:rsidR="007C44FE" w:rsidTr="5812A4B2" w14:paraId="666542E2" w14:textId="77777777">
        <w:trPr/>
        <w:tc>
          <w:tcPr>
            <w:tcW w:w="2405" w:type="dxa"/>
            <w:tcMar/>
            <w:vAlign w:val="center"/>
          </w:tcPr>
          <w:p w:rsidRPr="007C44FE" w:rsidR="005847D9" w:rsidP="005847D9" w:rsidRDefault="005847D9" w14:paraId="6BE278BB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Meno králika</w:t>
            </w:r>
          </w:p>
        </w:tc>
        <w:tc>
          <w:tcPr>
            <w:tcW w:w="1134" w:type="dxa"/>
            <w:tcMar/>
            <w:vAlign w:val="center"/>
          </w:tcPr>
          <w:p w:rsidRPr="007C44FE" w:rsidR="005847D9" w:rsidP="005847D9" w:rsidRDefault="005847D9" w14:paraId="6A3E9A9D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Dátum narodenia</w:t>
            </w:r>
          </w:p>
        </w:tc>
        <w:tc>
          <w:tcPr>
            <w:tcW w:w="992" w:type="dxa"/>
            <w:tcMar/>
            <w:vAlign w:val="center"/>
          </w:tcPr>
          <w:p w:rsidRPr="007C44FE" w:rsidR="005847D9" w:rsidP="005847D9" w:rsidRDefault="005847D9" w14:paraId="7EBE5C76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Číslo VP</w:t>
            </w:r>
          </w:p>
        </w:tc>
        <w:tc>
          <w:tcPr>
            <w:tcW w:w="1134" w:type="dxa"/>
            <w:tcMar/>
            <w:vAlign w:val="center"/>
          </w:tcPr>
          <w:p w:rsidRPr="007C44FE" w:rsidR="005847D9" w:rsidP="005847D9" w:rsidRDefault="005847D9" w14:paraId="67EE1C7E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Rovinka</w:t>
            </w:r>
          </w:p>
        </w:tc>
        <w:tc>
          <w:tcPr>
            <w:tcW w:w="1042" w:type="dxa"/>
            <w:tcMar/>
            <w:vAlign w:val="center"/>
          </w:tcPr>
          <w:p w:rsidRPr="007C44FE" w:rsidR="005847D9" w:rsidP="005847D9" w:rsidRDefault="005847D9" w14:paraId="34C7F0E8" w14:textId="7777777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>Parkúr</w:t>
            </w: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7571B3AB" w14:textId="03F4F65F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Pr="007C44FE" w:rsidR="007C44FE">
              <w:rPr>
                <w:rFonts w:ascii="Times New Roman" w:hAnsi="Times New Roman" w:cs="Times New Roman"/>
                <w:bCs/>
                <w:iCs/>
                <w:szCs w:val="18"/>
              </w:rPr>
              <w:t>do výšky</w:t>
            </w:r>
          </w:p>
        </w:tc>
        <w:tc>
          <w:tcPr>
            <w:tcW w:w="1265" w:type="dxa"/>
            <w:tcMar/>
            <w:vAlign w:val="center"/>
          </w:tcPr>
          <w:p w:rsidRPr="007C44FE" w:rsidR="005847D9" w:rsidP="005847D9" w:rsidRDefault="005847D9" w14:paraId="26069A96" w14:textId="71E19AA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Cs w:val="18"/>
              </w:rPr>
            </w:pPr>
            <w:r w:rsidRPr="007C44FE">
              <w:rPr>
                <w:rFonts w:ascii="Times New Roman" w:hAnsi="Times New Roman" w:cs="Times New Roman"/>
                <w:bCs/>
                <w:iCs/>
                <w:szCs w:val="18"/>
              </w:rPr>
              <w:t xml:space="preserve">Skok </w:t>
            </w:r>
            <w:r w:rsidRPr="007C44FE" w:rsidR="007C44FE">
              <w:rPr>
                <w:rFonts w:ascii="Times New Roman" w:hAnsi="Times New Roman" w:cs="Times New Roman"/>
                <w:bCs/>
                <w:iCs/>
                <w:szCs w:val="18"/>
              </w:rPr>
              <w:t>do diaľky</w:t>
            </w:r>
          </w:p>
        </w:tc>
      </w:tr>
      <w:tr w:rsidRPr="007C44FE" w:rsidR="007C44FE" w:rsidTr="5812A4B2" w14:paraId="24EF6D2F" w14:textId="77777777">
        <w:trPr/>
        <w:tc>
          <w:tcPr>
            <w:tcW w:w="2405" w:type="dxa"/>
            <w:tcMar/>
            <w:vAlign w:val="center"/>
          </w:tcPr>
          <w:p w:rsidRPr="007C44FE" w:rsidR="005847D9" w:rsidP="1F837B0F" w:rsidRDefault="005847D9" w14:paraId="55C3C280" w14:textId="3EBE5B3C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52097FA4" w14:textId="38C81FEC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Pr="007C44FE" w:rsidR="005847D9" w:rsidP="1F837B0F" w:rsidRDefault="005847D9" w14:paraId="517299EF" w14:textId="195D4AAE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34883A1F" w14:textId="68FDA9E0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Pr="007C44FE" w:rsidR="005847D9" w:rsidP="1F837B0F" w:rsidRDefault="005847D9" w14:paraId="692A77FF" w14:textId="1AEBA05E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1D4A6F72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tcMar/>
            <w:vAlign w:val="center"/>
          </w:tcPr>
          <w:p w:rsidRPr="007C44FE" w:rsidR="005847D9" w:rsidP="1F837B0F" w:rsidRDefault="005847D9" w14:paraId="4BA21AEA" w14:textId="470DFBEC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Pr="007C44FE" w:rsidR="007C44FE" w:rsidTr="5812A4B2" w14:paraId="79B99F8F" w14:textId="77777777">
        <w:trPr/>
        <w:tc>
          <w:tcPr>
            <w:tcW w:w="2405" w:type="dxa"/>
            <w:tcMar/>
            <w:vAlign w:val="center"/>
          </w:tcPr>
          <w:p w:rsidRPr="007C44FE" w:rsidR="005847D9" w:rsidP="1F837B0F" w:rsidRDefault="005847D9" w14:paraId="103C6650" w14:textId="33C963BF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782DD46A" w14:textId="19656AEB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Pr="007C44FE" w:rsidR="005847D9" w:rsidP="1F837B0F" w:rsidRDefault="005847D9" w14:paraId="113AE00B" w14:textId="79799642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1AB1D174" w14:textId="731EF6E0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Pr="007C44FE" w:rsidR="005847D9" w:rsidP="1F837B0F" w:rsidRDefault="005847D9" w14:paraId="32BCFF3F" w14:textId="5AB15DBA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1798DEE5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tcMar/>
            <w:vAlign w:val="center"/>
          </w:tcPr>
          <w:p w:rsidRPr="007C44FE" w:rsidR="005847D9" w:rsidP="005847D9" w:rsidRDefault="005847D9" w14:paraId="5EABA3D9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Pr="007C44FE" w:rsidR="007C44FE" w:rsidTr="5812A4B2" w14:paraId="74E70337" w14:textId="77777777">
        <w:trPr/>
        <w:tc>
          <w:tcPr>
            <w:tcW w:w="2405" w:type="dxa"/>
            <w:tcMar/>
            <w:vAlign w:val="center"/>
          </w:tcPr>
          <w:p w:rsidRPr="007C44FE" w:rsidR="005847D9" w:rsidP="1F837B0F" w:rsidRDefault="005847D9" w14:paraId="612B2815" w14:textId="2891C934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4FADA6A3" w14:textId="0F2259B0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Pr="007C44FE" w:rsidR="005847D9" w:rsidP="1F837B0F" w:rsidRDefault="005847D9" w14:paraId="53DEA277" w14:textId="62BA4E58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1F0B949C" w14:textId="79730DD2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Pr="007C44FE" w:rsidR="005847D9" w:rsidP="1F837B0F" w:rsidRDefault="005847D9" w14:paraId="1A50F54C" w14:textId="36276FCC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2EDF292C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tcMar/>
            <w:vAlign w:val="center"/>
          </w:tcPr>
          <w:p w:rsidRPr="007C44FE" w:rsidR="005847D9" w:rsidP="005847D9" w:rsidRDefault="005847D9" w14:paraId="423B382E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Pr="007C44FE" w:rsidR="007C44FE" w:rsidTr="5812A4B2" w14:paraId="4ACF3321" w14:textId="77777777">
        <w:trPr/>
        <w:tc>
          <w:tcPr>
            <w:tcW w:w="2405" w:type="dxa"/>
            <w:tcMar/>
            <w:vAlign w:val="center"/>
          </w:tcPr>
          <w:p w:rsidRPr="007C44FE" w:rsidR="005847D9" w:rsidP="1F837B0F" w:rsidRDefault="005847D9" w14:paraId="5D735242" w14:textId="1CF955D9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2C27A2CB" w14:textId="6EC857B1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Pr="007C44FE" w:rsidR="005847D9" w:rsidP="1F837B0F" w:rsidRDefault="005847D9" w14:paraId="079D000B" w14:textId="60AE6A2B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2D17659D" w14:textId="4C231C69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Pr="007C44FE" w:rsidR="005847D9" w:rsidP="1F837B0F" w:rsidRDefault="005847D9" w14:paraId="75A1F3AD" w14:textId="1911682F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610E242A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tcMar/>
            <w:vAlign w:val="center"/>
          </w:tcPr>
          <w:p w:rsidRPr="007C44FE" w:rsidR="005847D9" w:rsidP="005847D9" w:rsidRDefault="005847D9" w14:paraId="768E43E2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Pr="007C44FE" w:rsidR="007C44FE" w:rsidTr="5812A4B2" w14:paraId="0B52D615" w14:textId="77777777">
        <w:trPr/>
        <w:tc>
          <w:tcPr>
            <w:tcW w:w="2405" w:type="dxa"/>
            <w:tcMar/>
            <w:vAlign w:val="center"/>
          </w:tcPr>
          <w:p w:rsidRPr="007C44FE" w:rsidR="005847D9" w:rsidP="1F837B0F" w:rsidRDefault="005847D9" w14:paraId="09E966E9" w14:textId="3DD7D90B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5A1DBE07" w14:textId="76C53805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Pr="007C44FE" w:rsidR="005847D9" w:rsidP="1F837B0F" w:rsidRDefault="005847D9" w14:paraId="420FF406" w14:textId="7E945F8A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79117014" w14:textId="3DF5B2A4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Pr="007C44FE" w:rsidR="005847D9" w:rsidP="1F837B0F" w:rsidRDefault="005847D9" w14:paraId="2D05B0AB" w14:textId="5C652348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4E575E45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tcMar/>
            <w:vAlign w:val="center"/>
          </w:tcPr>
          <w:p w:rsidRPr="007C44FE" w:rsidR="005847D9" w:rsidP="005847D9" w:rsidRDefault="005847D9" w14:paraId="08C86838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Pr="007C44FE" w:rsidR="007C44FE" w:rsidTr="5812A4B2" w14:paraId="4652FF19" w14:textId="77777777">
        <w:trPr/>
        <w:tc>
          <w:tcPr>
            <w:tcW w:w="2405" w:type="dxa"/>
            <w:tcMar/>
            <w:vAlign w:val="center"/>
          </w:tcPr>
          <w:p w:rsidRPr="007C44FE" w:rsidR="005847D9" w:rsidP="1F837B0F" w:rsidRDefault="005847D9" w14:paraId="03EB9DC7" w14:textId="307A952A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01108CF9" w14:textId="5DBC2A6A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Pr="007C44FE" w:rsidR="005847D9" w:rsidP="1F837B0F" w:rsidRDefault="005847D9" w14:paraId="72FCF057" w14:textId="66FB0935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6C9D292C" w14:textId="3C577B61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Pr="007C44FE" w:rsidR="005847D9" w:rsidP="1F837B0F" w:rsidRDefault="005847D9" w14:paraId="64417432" w14:textId="5B6D9EBD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3E137BB4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tcMar/>
            <w:vAlign w:val="center"/>
          </w:tcPr>
          <w:p w:rsidRPr="007C44FE" w:rsidR="005847D9" w:rsidP="1F837B0F" w:rsidRDefault="005847D9" w14:paraId="0C7D848E" w14:textId="0E0D004D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Pr="007C44FE" w:rsidR="007C44FE" w:rsidTr="5812A4B2" w14:paraId="5486F921" w14:textId="77777777">
        <w:trPr/>
        <w:tc>
          <w:tcPr>
            <w:tcW w:w="2405" w:type="dxa"/>
            <w:tcMar/>
            <w:vAlign w:val="center"/>
          </w:tcPr>
          <w:p w:rsidRPr="007C44FE" w:rsidR="005847D9" w:rsidP="1F837B0F" w:rsidRDefault="005847D9" w14:paraId="79112ECE" w14:textId="2B386A29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233D950A" w14:textId="5CBB8AE9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Pr="007C44FE" w:rsidR="005847D9" w:rsidP="1F837B0F" w:rsidRDefault="005847D9" w14:paraId="0C8B7262" w14:textId="16DC6037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Pr="007C44FE" w:rsidR="005847D9" w:rsidP="1F837B0F" w:rsidRDefault="005847D9" w14:paraId="5CAFD398" w14:textId="19797970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Pr="007C44FE" w:rsidR="005847D9" w:rsidP="1F837B0F" w:rsidRDefault="005847D9" w14:paraId="60555EAF" w14:textId="55EE1BC2">
            <w:pPr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Pr="007C44FE" w:rsidR="005847D9" w:rsidP="005847D9" w:rsidRDefault="005847D9" w14:paraId="461E5211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1265" w:type="dxa"/>
            <w:tcMar/>
            <w:vAlign w:val="center"/>
          </w:tcPr>
          <w:p w:rsidRPr="007C44FE" w:rsidR="005847D9" w:rsidP="005847D9" w:rsidRDefault="005847D9" w14:paraId="143F1EA2" w14:textId="7777777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5812A4B2" w:rsidTr="5812A4B2" w14:paraId="4042F8E6">
        <w:trPr/>
        <w:tc>
          <w:tcPr>
            <w:tcW w:w="2405" w:type="dxa"/>
            <w:tcMar/>
            <w:vAlign w:val="center"/>
          </w:tcPr>
          <w:p w:rsidR="5812A4B2" w:rsidP="5812A4B2" w:rsidRDefault="5812A4B2" w14:paraId="76AD66E8" w14:textId="15FB0346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="5812A4B2" w:rsidP="5812A4B2" w:rsidRDefault="5812A4B2" w14:paraId="34CAD9F7" w14:textId="00409EDE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="5812A4B2" w:rsidP="5812A4B2" w:rsidRDefault="5812A4B2" w14:paraId="2DE5C10D" w14:textId="40A7E68D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="5812A4B2" w:rsidP="5812A4B2" w:rsidRDefault="5812A4B2" w14:paraId="2F70095E" w14:textId="5C002564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="5812A4B2" w:rsidP="5812A4B2" w:rsidRDefault="5812A4B2" w14:paraId="20538151" w14:textId="1F46DC37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="5812A4B2" w:rsidP="5812A4B2" w:rsidRDefault="5812A4B2" w14:paraId="5A93C48D" w14:textId="6C07716B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  <w:vAlign w:val="center"/>
          </w:tcPr>
          <w:p w:rsidR="5812A4B2" w:rsidP="5812A4B2" w:rsidRDefault="5812A4B2" w14:paraId="4DE419E0" w14:textId="21C7A97B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  <w:tr w:rsidR="5812A4B2" w:rsidTr="5812A4B2" w14:paraId="1E34CAE3">
        <w:trPr/>
        <w:tc>
          <w:tcPr>
            <w:tcW w:w="2405" w:type="dxa"/>
            <w:tcMar/>
            <w:vAlign w:val="center"/>
          </w:tcPr>
          <w:p w:rsidR="5812A4B2" w:rsidP="5812A4B2" w:rsidRDefault="5812A4B2" w14:paraId="0076CC6D" w14:textId="64E7E6F5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="5812A4B2" w:rsidP="5812A4B2" w:rsidRDefault="5812A4B2" w14:paraId="4237D283" w14:textId="543512E3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992" w:type="dxa"/>
            <w:tcMar/>
            <w:vAlign w:val="center"/>
          </w:tcPr>
          <w:p w:rsidR="5812A4B2" w:rsidP="5812A4B2" w:rsidRDefault="5812A4B2" w14:paraId="6A19ED7E" w14:textId="090B22C8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134" w:type="dxa"/>
            <w:tcMar/>
            <w:vAlign w:val="center"/>
          </w:tcPr>
          <w:p w:rsidR="5812A4B2" w:rsidP="5812A4B2" w:rsidRDefault="5812A4B2" w14:paraId="6058B905" w14:textId="2D25B24D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42" w:type="dxa"/>
            <w:tcMar/>
            <w:vAlign w:val="center"/>
          </w:tcPr>
          <w:p w:rsidR="5812A4B2" w:rsidP="5812A4B2" w:rsidRDefault="5812A4B2" w14:paraId="08A50325" w14:textId="3B83120A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090" w:type="dxa"/>
            <w:tcMar/>
            <w:vAlign w:val="center"/>
          </w:tcPr>
          <w:p w:rsidR="5812A4B2" w:rsidP="5812A4B2" w:rsidRDefault="5812A4B2" w14:paraId="4176A3C3" w14:textId="063AE3B9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  <w:tc>
          <w:tcPr>
            <w:tcW w:w="1265" w:type="dxa"/>
            <w:tcMar/>
            <w:vAlign w:val="center"/>
          </w:tcPr>
          <w:p w:rsidR="5812A4B2" w:rsidP="5812A4B2" w:rsidRDefault="5812A4B2" w14:paraId="6677C80B" w14:textId="3DFB2C7D">
            <w:pPr>
              <w:pStyle w:val="Normln"/>
              <w:spacing w:line="276" w:lineRule="auto"/>
              <w:jc w:val="both"/>
              <w:rPr>
                <w:rFonts w:ascii="Times New Roman" w:hAnsi="Times New Roman" w:cs="Times New Roman"/>
                <w:b w:val="1"/>
                <w:bCs w:val="1"/>
                <w:sz w:val="28"/>
                <w:szCs w:val="28"/>
              </w:rPr>
            </w:pPr>
          </w:p>
        </w:tc>
      </w:tr>
    </w:tbl>
    <w:p w:rsidRPr="007C44FE" w:rsidR="005847D9" w:rsidP="005847D9" w:rsidRDefault="005847D9" w14:paraId="59103D61" w14:textId="77777777">
      <w:pPr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Pr="007C44FE" w:rsidR="005847D9" w:rsidP="005847D9" w:rsidRDefault="005847D9" w14:paraId="5F0F9CA3" w14:textId="1F3BD676">
      <w:pPr>
        <w:jc w:val="both"/>
        <w:rPr>
          <w:rFonts w:ascii="Times New Roman" w:hAnsi="Times New Roman" w:cs="Times New Roman"/>
          <w:sz w:val="24"/>
          <w:szCs w:val="24"/>
        </w:rPr>
      </w:pPr>
      <w:r w:rsidRPr="5812A4B2" w:rsidR="5812A4B2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5812A4B2" w:rsidR="5812A4B2">
        <w:rPr>
          <w:rFonts w:ascii="Times New Roman" w:hAnsi="Times New Roman" w:cs="Times New Roman"/>
          <w:sz w:val="24"/>
          <w:szCs w:val="24"/>
        </w:rPr>
        <w:t>kolóniek</w:t>
      </w:r>
      <w:proofErr w:type="spellEnd"/>
      <w:r w:rsidRPr="5812A4B2" w:rsidR="5812A4B2">
        <w:rPr>
          <w:rFonts w:ascii="Times New Roman" w:hAnsi="Times New Roman" w:cs="Times New Roman"/>
          <w:sz w:val="24"/>
          <w:szCs w:val="24"/>
        </w:rPr>
        <w:t xml:space="preserve"> rovinka a parkúr vypisujte výkonnostnú kategóriu, v ktorej bude králik štartovať (LT/ST/TT/ET).</w:t>
      </w:r>
    </w:p>
    <w:p w:rsidRPr="007C44FE" w:rsidR="005847D9" w:rsidP="005847D9" w:rsidRDefault="005847D9" w14:paraId="74F8F05B" w14:textId="77777777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 xml:space="preserve">Do </w:t>
      </w:r>
      <w:proofErr w:type="spellStart"/>
      <w:r w:rsidRPr="007C44FE">
        <w:rPr>
          <w:rFonts w:ascii="Times New Roman" w:hAnsi="Times New Roman" w:cs="Times New Roman"/>
          <w:sz w:val="24"/>
          <w:szCs w:val="20"/>
        </w:rPr>
        <w:t>kolóniek</w:t>
      </w:r>
      <w:proofErr w:type="spellEnd"/>
      <w:r w:rsidRPr="007C44FE">
        <w:rPr>
          <w:rFonts w:ascii="Times New Roman" w:hAnsi="Times New Roman" w:cs="Times New Roman"/>
          <w:sz w:val="24"/>
          <w:szCs w:val="20"/>
        </w:rPr>
        <w:t xml:space="preserve"> skok vysoký a skok ďaleký vpisujte ÁNO.</w:t>
      </w:r>
    </w:p>
    <w:p w:rsidRPr="007C44FE" w:rsidR="005847D9" w:rsidP="005847D9" w:rsidRDefault="005847D9" w14:paraId="0D29B66B" w14:textId="77777777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Pokiaľ králik nebude štartovať v danej disciplíne, nechajte toto políčko voľné.</w:t>
      </w:r>
    </w:p>
    <w:p w:rsidRPr="007C44FE" w:rsidR="005847D9" w:rsidP="1F837B0F" w:rsidRDefault="005847D9" w14:paraId="1447D4F4" w14:textId="075C70DC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Štartovné celkom: </w:t>
      </w:r>
    </w:p>
    <w:p w:rsidRPr="007C44FE" w:rsidR="005847D9" w:rsidP="005847D9" w:rsidRDefault="005847D9" w14:paraId="22C16351" w14:textId="77777777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Súhlasím so súťažným poriadkom SZCH a budem sa ním riadiť.</w:t>
      </w:r>
    </w:p>
    <w:p w:rsidRPr="007C44FE" w:rsidR="005847D9" w:rsidP="005847D9" w:rsidRDefault="005847D9" w14:paraId="700BE99F" w14:textId="77777777">
      <w:pPr>
        <w:jc w:val="both"/>
        <w:rPr>
          <w:rFonts w:ascii="Times New Roman" w:hAnsi="Times New Roman" w:cs="Times New Roman"/>
          <w:sz w:val="24"/>
          <w:szCs w:val="20"/>
        </w:rPr>
      </w:pPr>
    </w:p>
    <w:p w:rsidRPr="007C44FE" w:rsidR="005847D9" w:rsidP="1F837B0F" w:rsidRDefault="005847D9" w14:paraId="140E78BE" w14:textId="6C24330B">
      <w:pPr>
        <w:jc w:val="both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8581C2B" w:rsidR="18581C2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Podpis: </w:t>
      </w:r>
    </w:p>
    <w:p w:rsidRPr="007C44FE" w:rsidR="005847D9" w:rsidP="005847D9" w:rsidRDefault="005847D9" w14:paraId="0A3ACDCB" w14:textId="77777777">
      <w:pPr>
        <w:jc w:val="both"/>
        <w:rPr>
          <w:rFonts w:ascii="Times New Roman" w:hAnsi="Times New Roman" w:cs="Times New Roman"/>
          <w:sz w:val="24"/>
          <w:szCs w:val="20"/>
        </w:rPr>
      </w:pPr>
      <w:r w:rsidRPr="007C44FE">
        <w:rPr>
          <w:rFonts w:ascii="Times New Roman" w:hAnsi="Times New Roman" w:cs="Times New Roman"/>
          <w:sz w:val="24"/>
          <w:szCs w:val="20"/>
        </w:rPr>
        <w:t>(U pretekárov mladších ako 18 rokov podpis zákonného zástupcu).</w:t>
      </w:r>
    </w:p>
    <w:p w:rsidRPr="007C44FE" w:rsidR="007C44FE" w:rsidP="007C44FE" w:rsidRDefault="007C44FE" w14:paraId="6A8ED9FD" w14:textId="77777777">
      <w:pPr>
        <w:jc w:val="both"/>
        <w:rPr>
          <w:rFonts w:ascii="Times New Roman" w:hAnsi="Times New Roman"/>
          <w:sz w:val="20"/>
          <w:szCs w:val="20"/>
        </w:rPr>
      </w:pPr>
    </w:p>
    <w:p w:rsidRPr="007C44FE" w:rsidR="007C44FE" w:rsidP="007C44FE" w:rsidRDefault="007C44FE" w14:paraId="054DA172" w14:textId="5DACE4C8">
      <w:pPr>
        <w:jc w:val="both"/>
        <w:rPr>
          <w:rFonts w:ascii="Times New Roman" w:hAnsi="Times New Roman"/>
          <w:szCs w:val="20"/>
        </w:rPr>
      </w:pPr>
      <w:r w:rsidRPr="007C44F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DB469" wp14:editId="2335AFFB">
                <wp:simplePos x="0" y="0"/>
                <wp:positionH relativeFrom="column">
                  <wp:posOffset>-635</wp:posOffset>
                </wp:positionH>
                <wp:positionV relativeFrom="paragraph">
                  <wp:posOffset>107315</wp:posOffset>
                </wp:positionV>
                <wp:extent cx="5753100" cy="7620"/>
                <wp:effectExtent l="0" t="0" r="19050" b="3048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53100" cy="762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windowText" strokeweight=".5pt" from="-.05pt,8.45pt" to="452.95pt,9.05pt" w14:anchorId="61325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">
                <v:stroke joinstyle="miter"/>
                <o:lock v:ext="edit" shapetype="f"/>
              </v:line>
            </w:pict>
          </mc:Fallback>
        </mc:AlternateContent>
      </w:r>
    </w:p>
    <w:p w:rsidRPr="007C44FE" w:rsidR="005847D9" w:rsidP="007C44FE" w:rsidRDefault="007C44FE" w14:paraId="0CF5A424" w14:textId="2F3959FD">
      <w:pPr>
        <w:suppressAutoHyphens/>
        <w:spacing w:after="0" w:line="240" w:lineRule="auto"/>
        <w:jc w:val="both"/>
        <w:rPr>
          <w:rFonts w:ascii="Times New Roman" w:hAnsi="Times New Roman"/>
          <w:b/>
          <w:szCs w:val="20"/>
        </w:rPr>
      </w:pPr>
      <w:r w:rsidRPr="007C44FE">
        <w:rPr>
          <w:rFonts w:ascii="Times New Roman" w:hAnsi="Times New Roman" w:eastAsia="Times New Roman"/>
          <w:sz w:val="20"/>
          <w:szCs w:val="20"/>
          <w:lang w:eastAsia="cs-CZ"/>
        </w:rPr>
        <w:t xml:space="preserve">Podaním tejto prihlášky vyjadrujem svoj súhlas so zverejnením mnou uvedených osobných údajov na stránke </w:t>
      </w:r>
      <w:hyperlink w:history="1" r:id="rId4">
        <w:r w:rsidRPr="007C44FE">
          <w:rPr>
            <w:rStyle w:val="Hypertextovodkaz"/>
            <w:rFonts w:ascii="Times New Roman" w:hAnsi="Times New Roman" w:eastAsia="Times New Roman"/>
            <w:sz w:val="20"/>
            <w:szCs w:val="20"/>
            <w:lang w:eastAsia="cs-CZ"/>
          </w:rPr>
          <w:t>www.szch.sk</w:t>
        </w:r>
      </w:hyperlink>
      <w:r w:rsidRPr="007C44FE">
        <w:rPr>
          <w:rFonts w:ascii="Times New Roman" w:hAnsi="Times New Roman" w:eastAsia="Times New Roman"/>
          <w:sz w:val="20"/>
          <w:szCs w:val="20"/>
          <w:lang w:eastAsia="cs-CZ"/>
        </w:rPr>
        <w:t xml:space="preserve"> - meno pretekára, meno králika, členstvo v ZO SZCH pre tento účel,</w:t>
      </w:r>
      <w:r w:rsidRPr="007C44FE">
        <w:rPr>
          <w:rFonts w:ascii="Times New Roman" w:hAnsi="Times New Roman" w:eastAsia="Times New Roman"/>
          <w:i/>
          <w:sz w:val="20"/>
          <w:szCs w:val="20"/>
          <w:lang w:eastAsia="ar-SA"/>
        </w:rPr>
        <w:t xml:space="preserve"> </w:t>
      </w:r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 xml:space="preserve">v zmysle zákona od 25.05.2018 platnej </w:t>
      </w:r>
      <w:r w:rsidRPr="007C44FE">
        <w:rPr>
          <w:rFonts w:ascii="Times New Roman" w:hAnsi="Times New Roman" w:eastAsia="Times New Roman"/>
          <w:bCs/>
          <w:sz w:val="20"/>
          <w:szCs w:val="20"/>
          <w:lang w:eastAsia="ar-SA"/>
        </w:rPr>
        <w:t>regulácie GDPR</w:t>
      </w:r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 xml:space="preserve"> (General </w:t>
      </w:r>
      <w:proofErr w:type="spellStart"/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>Data</w:t>
      </w:r>
      <w:proofErr w:type="spellEnd"/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>Protection</w:t>
      </w:r>
      <w:proofErr w:type="spellEnd"/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 xml:space="preserve"> </w:t>
      </w:r>
      <w:proofErr w:type="spellStart"/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>Regulation</w:t>
      </w:r>
      <w:proofErr w:type="spellEnd"/>
      <w:r w:rsidRPr="007C44FE">
        <w:rPr>
          <w:rFonts w:ascii="Times New Roman" w:hAnsi="Times New Roman" w:eastAsia="Times New Roman"/>
          <w:sz w:val="20"/>
          <w:szCs w:val="20"/>
          <w:lang w:eastAsia="ar-SA"/>
        </w:rPr>
        <w:t xml:space="preserve">) a </w:t>
      </w:r>
      <w:r w:rsidRPr="007C44FE">
        <w:rPr>
          <w:rFonts w:ascii="Times New Roman" w:hAnsi="Times New Roman" w:eastAsia="Times New Roman"/>
          <w:bCs/>
          <w:sz w:val="20"/>
          <w:szCs w:val="20"/>
          <w:lang w:eastAsia="ar-SA"/>
        </w:rPr>
        <w:t>Zákona č.18/2018 Z. z. o ochrane osobných údajov.</w:t>
      </w:r>
    </w:p>
    <w:sectPr w:rsidRPr="007C44FE" w:rsidR="005847D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7D9"/>
    <w:rsid w:val="00493232"/>
    <w:rsid w:val="005847D9"/>
    <w:rsid w:val="007C44FE"/>
    <w:rsid w:val="18581C2B"/>
    <w:rsid w:val="1F837B0F"/>
    <w:rsid w:val="5812A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DEB3F"/>
  <w15:chartTrackingRefBased/>
  <w15:docId w15:val="{28904895-AD96-45AF-87DE-F982D5EA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47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uiPriority w:val="99"/>
    <w:unhideWhenUsed/>
    <w:rsid w:val="007C4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szch.sk" TargetMode="External" Id="rId4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Simona Krupčíková</dc:creator>
  <keywords/>
  <dc:description/>
  <lastModifiedBy>Lucia Bednarčíková</lastModifiedBy>
  <revision>6</revision>
  <dcterms:created xsi:type="dcterms:W3CDTF">2018-02-14T16:08:00.0000000Z</dcterms:created>
  <dcterms:modified xsi:type="dcterms:W3CDTF">2022-02-15T20:09:48.0529001Z</dcterms:modified>
</coreProperties>
</file>