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4A96" w14:textId="77777777" w:rsidR="006075DD" w:rsidRPr="0002128D" w:rsidRDefault="0002128D" w:rsidP="0002128D">
      <w:pPr>
        <w:jc w:val="center"/>
        <w:rPr>
          <w:b/>
          <w:sz w:val="56"/>
          <w:szCs w:val="56"/>
          <w:u w:val="single"/>
        </w:rPr>
      </w:pPr>
      <w:r w:rsidRPr="0002128D">
        <w:rPr>
          <w:b/>
          <w:sz w:val="56"/>
          <w:szCs w:val="56"/>
          <w:u w:val="single"/>
        </w:rPr>
        <w:t xml:space="preserve">Preteky v králičom </w:t>
      </w:r>
      <w:proofErr w:type="spellStart"/>
      <w:r w:rsidRPr="0002128D">
        <w:rPr>
          <w:b/>
          <w:sz w:val="56"/>
          <w:szCs w:val="56"/>
          <w:u w:val="single"/>
        </w:rPr>
        <w:t>hope</w:t>
      </w:r>
      <w:proofErr w:type="spellEnd"/>
    </w:p>
    <w:p w14:paraId="70FF10B7" w14:textId="7F666E24" w:rsidR="0002128D" w:rsidRPr="001A725C" w:rsidRDefault="003B0B0A" w:rsidP="00B0743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Hop-dup Trstená </w:t>
      </w:r>
      <w:r w:rsidR="00B0743E">
        <w:rPr>
          <w:b/>
          <w:i/>
          <w:sz w:val="72"/>
          <w:szCs w:val="72"/>
          <w:u w:val="single"/>
        </w:rPr>
        <w:t xml:space="preserve"> </w:t>
      </w:r>
      <w:r w:rsidR="0002128D" w:rsidRPr="0002128D">
        <w:rPr>
          <w:b/>
          <w:i/>
          <w:sz w:val="72"/>
          <w:szCs w:val="72"/>
          <w:u w:val="single"/>
        </w:rPr>
        <w:t xml:space="preserve"> </w:t>
      </w:r>
    </w:p>
    <w:p w14:paraId="04312D7A" w14:textId="77777777" w:rsidR="0002128D" w:rsidRPr="001A725C" w:rsidRDefault="0002128D" w:rsidP="0002128D">
      <w:pPr>
        <w:jc w:val="center"/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Prihláška</w:t>
      </w:r>
    </w:p>
    <w:p w14:paraId="6DAA517F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</w:p>
    <w:p w14:paraId="3A056D79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14:paraId="7D458A01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14:paraId="6FCC3A67" w14:textId="77777777"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etlmrie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15"/>
        <w:gridCol w:w="613"/>
        <w:gridCol w:w="1636"/>
        <w:gridCol w:w="1362"/>
        <w:gridCol w:w="1187"/>
        <w:gridCol w:w="1231"/>
        <w:gridCol w:w="1180"/>
        <w:gridCol w:w="2158"/>
      </w:tblGrid>
      <w:tr w:rsidR="001A725C" w14:paraId="42BEDA14" w14:textId="77777777" w:rsidTr="001A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8E96CF2" w14:textId="77777777"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14:paraId="7E052633" w14:textId="77777777"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613" w:type="dxa"/>
          </w:tcPr>
          <w:p w14:paraId="26976BC3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636" w:type="dxa"/>
          </w:tcPr>
          <w:p w14:paraId="1A0DEDC9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362" w:type="dxa"/>
          </w:tcPr>
          <w:p w14:paraId="2367F89C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87" w:type="dxa"/>
          </w:tcPr>
          <w:p w14:paraId="66B9422D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231" w:type="dxa"/>
          </w:tcPr>
          <w:p w14:paraId="6C2C9974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180" w:type="dxa"/>
          </w:tcPr>
          <w:p w14:paraId="0607E092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2158" w:type="dxa"/>
          </w:tcPr>
          <w:p w14:paraId="773EE407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Súčet štartovného</w:t>
            </w:r>
          </w:p>
        </w:tc>
      </w:tr>
      <w:tr w:rsidR="001A725C" w14:paraId="3F3F958C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2EC0FCB8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3CABF550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2BEEC911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02A46433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77A4B5E4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04E2E2F8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0F2A074F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5A67128D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32585D73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558EC09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3F63D66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74244185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DF275F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49A3644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1C4C08A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2BF50CB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2F4BF3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63796ED1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305CEBC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10D8C07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665D4C1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43DB0B4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6DB0BDC2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306CA98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53B13341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500824D2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69CC71EF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49D42A9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6013151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571D59C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1C098D7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35840EB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2634E363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5604183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620F7B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5A48A794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633BD63B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099691AB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705F06BD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089274A7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7591E509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790C7736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6E465703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1B850CC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20283107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3051BED2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4B1240E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1650A3C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EA6E1AE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532C9D63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719EBC3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71A8C28E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23CC395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</w:tbl>
    <w:p w14:paraId="40EDA3CC" w14:textId="77777777" w:rsidR="0002128D" w:rsidRPr="0002128D" w:rsidRDefault="0002128D" w:rsidP="0002128D">
      <w:pPr>
        <w:rPr>
          <w:b/>
          <w:sz w:val="36"/>
          <w:szCs w:val="72"/>
        </w:rPr>
      </w:pPr>
    </w:p>
    <w:p w14:paraId="77B1A32C" w14:textId="77777777" w:rsidR="0002128D" w:rsidRDefault="001A725C" w:rsidP="00D33820">
      <w:pPr>
        <w:jc w:val="both"/>
        <w:rPr>
          <w:sz w:val="32"/>
          <w:szCs w:val="32"/>
        </w:rPr>
      </w:pPr>
      <w:r w:rsidRPr="001A725C">
        <w:rPr>
          <w:sz w:val="32"/>
          <w:szCs w:val="32"/>
        </w:rPr>
        <w:t xml:space="preserve">Do </w:t>
      </w:r>
      <w:proofErr w:type="spellStart"/>
      <w:r w:rsidRPr="001A725C">
        <w:rPr>
          <w:sz w:val="32"/>
          <w:szCs w:val="32"/>
        </w:rPr>
        <w:t>kolóniek</w:t>
      </w:r>
      <w:proofErr w:type="spellEnd"/>
      <w:r w:rsidRPr="001A725C">
        <w:rPr>
          <w:b/>
          <w:sz w:val="32"/>
          <w:szCs w:val="32"/>
        </w:rPr>
        <w:t xml:space="preserve"> </w:t>
      </w:r>
      <w:r w:rsidRPr="001A725C">
        <w:rPr>
          <w:sz w:val="32"/>
          <w:szCs w:val="32"/>
        </w:rPr>
        <w:t xml:space="preserve">rovinná dráha a parkúr </w:t>
      </w:r>
      <w:r>
        <w:rPr>
          <w:sz w:val="32"/>
          <w:szCs w:val="32"/>
        </w:rPr>
        <w:t>vy</w:t>
      </w:r>
      <w:r w:rsidRPr="001A725C">
        <w:rPr>
          <w:sz w:val="32"/>
          <w:szCs w:val="32"/>
        </w:rPr>
        <w:t xml:space="preserve">pisujte výkonnostnú kategóriu v ktorej </w:t>
      </w:r>
      <w:r w:rsidR="00002417">
        <w:rPr>
          <w:sz w:val="32"/>
          <w:szCs w:val="32"/>
        </w:rPr>
        <w:t>bude králik štartovať  (LT-TT).</w:t>
      </w:r>
    </w:p>
    <w:p w14:paraId="74CDB58F" w14:textId="77777777" w:rsid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kolóniek</w:t>
      </w:r>
      <w:proofErr w:type="spellEnd"/>
      <w:r>
        <w:rPr>
          <w:sz w:val="32"/>
          <w:szCs w:val="32"/>
        </w:rPr>
        <w:t xml:space="preserve"> skok vysoký a skok ďaleký vypisujte ÁNO</w:t>
      </w:r>
      <w:r w:rsidR="00002417">
        <w:rPr>
          <w:sz w:val="32"/>
          <w:szCs w:val="32"/>
        </w:rPr>
        <w:t>.</w:t>
      </w:r>
    </w:p>
    <w:p w14:paraId="12BB226B" w14:textId="77777777" w:rsidR="001A725C" w:rsidRP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>Pokiaľ králik nebude štartovať v danej disciplíne</w:t>
      </w:r>
      <w:r w:rsidR="00002417">
        <w:rPr>
          <w:sz w:val="32"/>
          <w:szCs w:val="32"/>
        </w:rPr>
        <w:t>,</w:t>
      </w:r>
      <w:r>
        <w:rPr>
          <w:sz w:val="32"/>
          <w:szCs w:val="32"/>
        </w:rPr>
        <w:t xml:space="preserve"> nechajte toto políčko voľné</w:t>
      </w:r>
      <w:r w:rsidR="00002417">
        <w:rPr>
          <w:sz w:val="32"/>
          <w:szCs w:val="32"/>
        </w:rPr>
        <w:t>.</w:t>
      </w:r>
    </w:p>
    <w:p w14:paraId="302412E7" w14:textId="77777777" w:rsidR="001A725C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lastRenderedPageBreak/>
        <w:t>Prvý štart: 3€</w:t>
      </w:r>
    </w:p>
    <w:p w14:paraId="72F5EBF3" w14:textId="77777777" w:rsidR="00002417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t>Každý ďalší štart : 2€</w:t>
      </w:r>
    </w:p>
    <w:p w14:paraId="5F69C6C8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14:paraId="77FBCA15" w14:textId="77777777" w:rsidR="00002417" w:rsidRDefault="00002417" w:rsidP="001A725C">
      <w:pPr>
        <w:rPr>
          <w:sz w:val="32"/>
          <w:szCs w:val="32"/>
        </w:rPr>
      </w:pPr>
      <w:r w:rsidRPr="00002417">
        <w:rPr>
          <w:sz w:val="32"/>
          <w:szCs w:val="32"/>
        </w:rPr>
        <w:t>Súhlasím so súťažnými pravidlami SZCH-KKH a budem sa nimi riadiť.</w:t>
      </w:r>
    </w:p>
    <w:p w14:paraId="11848942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14:paraId="249265BF" w14:textId="77777777"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14:paraId="1F560FC7" w14:textId="77777777" w:rsidR="00D33820" w:rsidRDefault="00D33820" w:rsidP="001A725C">
      <w:pPr>
        <w:rPr>
          <w:sz w:val="32"/>
          <w:szCs w:val="32"/>
        </w:rPr>
      </w:pPr>
    </w:p>
    <w:p w14:paraId="43A81265" w14:textId="66168C66" w:rsidR="00002417" w:rsidRPr="00002417" w:rsidRDefault="00002417" w:rsidP="00D33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 wp14:anchorId="21D68303" wp14:editId="3D6CC728">
            <wp:extent cx="2307106" cy="1807535"/>
            <wp:effectExtent l="19050" t="0" r="0" b="0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15" cy="181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       </w:t>
      </w:r>
    </w:p>
    <w:sectPr w:rsidR="00002417" w:rsidRPr="00002417" w:rsidSect="0060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8D"/>
    <w:rsid w:val="00002417"/>
    <w:rsid w:val="0002128D"/>
    <w:rsid w:val="0009465B"/>
    <w:rsid w:val="001A725C"/>
    <w:rsid w:val="003B0B0A"/>
    <w:rsid w:val="003D70F6"/>
    <w:rsid w:val="006075DD"/>
    <w:rsid w:val="00B0743E"/>
    <w:rsid w:val="00D33820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184E"/>
  <w15:docId w15:val="{83531777-7F4F-4DBB-8F8B-FA978E4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7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0212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Mária Kamenická</cp:lastModifiedBy>
  <cp:revision>3</cp:revision>
  <dcterms:created xsi:type="dcterms:W3CDTF">2021-08-02T08:51:00Z</dcterms:created>
  <dcterms:modified xsi:type="dcterms:W3CDTF">2021-08-02T08:52:00Z</dcterms:modified>
</cp:coreProperties>
</file>