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E2C8" w14:textId="2A6A984B" w:rsidR="00E43853" w:rsidRDefault="00F500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SLOVENSKÝ ZVÄZ CHOVATEĽOV</w:t>
      </w:r>
    </w:p>
    <w:p w14:paraId="60492E87" w14:textId="5CC3D0D0" w:rsidR="00E43853" w:rsidRDefault="00F500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Základná organizácia Králičí hop Skýcov</w:t>
      </w:r>
    </w:p>
    <w:p w14:paraId="728ADA17" w14:textId="77777777" w:rsidR="00E43853" w:rsidRDefault="00E43853">
      <w:pPr>
        <w:ind w:left="0"/>
        <w:rPr>
          <w:rFonts w:ascii="Times New Roman" w:hAnsi="Times New Roman" w:cs="Times New Roman"/>
        </w:rPr>
      </w:pPr>
    </w:p>
    <w:p w14:paraId="53DD9785" w14:textId="77777777" w:rsidR="00E43853" w:rsidRDefault="00F500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Vás srdečne pozýva na preteky</w:t>
      </w:r>
    </w:p>
    <w:p w14:paraId="2332AA03" w14:textId="60E79075" w:rsidR="00A66AEF" w:rsidRPr="00073212" w:rsidRDefault="00F500AD" w:rsidP="00DF581C">
      <w:pPr>
        <w:jc w:val="center"/>
        <w:rPr>
          <w:rFonts w:ascii="Times New Roman" w:hAnsi="Times New Roman" w:cs="Times New Roman"/>
          <w:b/>
          <w:bCs/>
          <w:color w:val="00B050"/>
          <w:sz w:val="40"/>
          <w:szCs w:val="40"/>
        </w:rPr>
      </w:pPr>
      <w:r w:rsidRPr="00AE0B8D">
        <w:rPr>
          <w:rFonts w:ascii="Times New Roman" w:hAnsi="Times New Roman" w:cs="Times New Roman"/>
          <w:b/>
          <w:bCs/>
          <w:color w:val="EF11BA"/>
        </w:rPr>
        <w:t xml:space="preserve"> </w:t>
      </w:r>
      <w:r w:rsidR="00DF581C" w:rsidRPr="00073212">
        <w:rPr>
          <w:rFonts w:ascii="Times New Roman" w:hAnsi="Times New Roman" w:cs="Times New Roman"/>
          <w:b/>
          <w:bCs/>
          <w:color w:val="00B050"/>
          <w:sz w:val="40"/>
          <w:szCs w:val="40"/>
        </w:rPr>
        <w:t>O </w:t>
      </w:r>
      <w:r w:rsidR="00CF720A">
        <w:rPr>
          <w:rFonts w:ascii="Times New Roman" w:hAnsi="Times New Roman" w:cs="Times New Roman"/>
          <w:b/>
          <w:bCs/>
          <w:color w:val="00B050"/>
          <w:sz w:val="40"/>
          <w:szCs w:val="40"/>
        </w:rPr>
        <w:t>stuhu</w:t>
      </w:r>
      <w:r w:rsidR="00DF581C" w:rsidRPr="00073212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starostu obce Slepčany</w:t>
      </w:r>
    </w:p>
    <w:p w14:paraId="55BC8206" w14:textId="0C5E85DB" w:rsidR="00DF581C" w:rsidRPr="00073212" w:rsidRDefault="00DF581C" w:rsidP="00DF581C">
      <w:pPr>
        <w:jc w:val="center"/>
        <w:rPr>
          <w:rFonts w:ascii="Times New Roman" w:hAnsi="Times New Roman" w:cs="Times New Roman"/>
          <w:noProof/>
          <w:color w:val="00B050"/>
          <w:sz w:val="40"/>
          <w:szCs w:val="40"/>
        </w:rPr>
      </w:pPr>
      <w:r w:rsidRPr="00073212">
        <w:rPr>
          <w:rFonts w:ascii="Times New Roman" w:hAnsi="Times New Roman" w:cs="Times New Roman"/>
          <w:b/>
          <w:bCs/>
          <w:color w:val="00B050"/>
          <w:sz w:val="40"/>
          <w:szCs w:val="40"/>
        </w:rPr>
        <w:t>II. ročník</w:t>
      </w:r>
    </w:p>
    <w:p w14:paraId="6B283BD7" w14:textId="77777777" w:rsidR="00FF4CCA" w:rsidRDefault="00FF4CCA">
      <w:pPr>
        <w:jc w:val="center"/>
        <w:rPr>
          <w:rFonts w:ascii="Times New Roman" w:hAnsi="Times New Roman" w:cs="Times New Roman"/>
          <w:noProof/>
          <w:color w:val="00B0F0"/>
          <w:sz w:val="40"/>
          <w:szCs w:val="40"/>
        </w:rPr>
      </w:pPr>
    </w:p>
    <w:p w14:paraId="770AAA32" w14:textId="43DF5E0F" w:rsidR="00E43853" w:rsidRDefault="00FF4CCA">
      <w:pPr>
        <w:jc w:val="center"/>
        <w:rPr>
          <w:rFonts w:ascii="Times New Roman" w:hAnsi="Times New Roman" w:cs="Times New Roman"/>
          <w:noProof/>
          <w:sz w:val="32"/>
          <w:szCs w:val="32"/>
          <w:lang w:eastAsia="sk-SK"/>
        </w:rPr>
      </w:pPr>
      <w:r>
        <w:rPr>
          <w:rFonts w:ascii="Times New Roman" w:hAnsi="Times New Roman" w:cs="Times New Roman"/>
          <w:noProof/>
          <w:color w:val="00B0F0"/>
          <w:sz w:val="40"/>
          <w:szCs w:val="40"/>
        </w:rPr>
        <w:drawing>
          <wp:inline distT="0" distB="0" distL="0" distR="0" wp14:anchorId="030E1D04" wp14:editId="105D6731">
            <wp:extent cx="4222162" cy="2814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62" cy="28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427FD" w14:textId="77777777" w:rsidR="00FF4CCA" w:rsidRDefault="00FF4CCA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F303B0B" w14:textId="77777777" w:rsidR="00E43853" w:rsidRDefault="00F500AD">
      <w:pP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8D71E85" w14:textId="1DF9B323" w:rsidR="00E43853" w:rsidRDefault="00F500AD">
      <w:pPr>
        <w:pStyle w:val="Default"/>
        <w:jc w:val="both"/>
      </w:pPr>
      <w:r w:rsidRPr="004B10DE">
        <w:rPr>
          <w:b/>
          <w:bCs/>
          <w:color w:val="00B050"/>
        </w:rPr>
        <w:t>Dátum konania:</w:t>
      </w:r>
      <w:r>
        <w:rPr>
          <w:b/>
          <w:bCs/>
        </w:rPr>
        <w:t xml:space="preserve"> </w:t>
      </w:r>
      <w:r w:rsidR="00DF581C">
        <w:t>17</w:t>
      </w:r>
      <w:r w:rsidR="00AE0B8D">
        <w:t>.</w:t>
      </w:r>
      <w:r w:rsidR="00DF581C">
        <w:t xml:space="preserve"> 9.</w:t>
      </w:r>
      <w:r w:rsidR="00AE0B8D">
        <w:t xml:space="preserve"> 2022</w:t>
      </w:r>
    </w:p>
    <w:p w14:paraId="3FBA8EE9" w14:textId="705DA7A4" w:rsidR="00E43853" w:rsidRDefault="00F500AD">
      <w:pPr>
        <w:pStyle w:val="Default"/>
        <w:jc w:val="both"/>
        <w:rPr>
          <w:b/>
          <w:bCs/>
          <w:lang w:val="sk"/>
        </w:rPr>
      </w:pPr>
      <w:r w:rsidRPr="004B10DE">
        <w:rPr>
          <w:b/>
          <w:bCs/>
          <w:color w:val="00B050"/>
        </w:rPr>
        <w:t>Miesto podujatia:</w:t>
      </w:r>
      <w:r>
        <w:rPr>
          <w:b/>
          <w:bCs/>
        </w:rPr>
        <w:t xml:space="preserve"> </w:t>
      </w:r>
      <w:r>
        <w:rPr>
          <w:b/>
          <w:bCs/>
          <w:lang w:val="sk"/>
        </w:rPr>
        <w:t xml:space="preserve">Futbalové Ihrisko </w:t>
      </w:r>
      <w:r w:rsidR="00A66AEF">
        <w:rPr>
          <w:b/>
          <w:bCs/>
          <w:lang w:val="sk"/>
        </w:rPr>
        <w:t>Slepčany</w:t>
      </w:r>
    </w:p>
    <w:p w14:paraId="15581F06" w14:textId="77777777" w:rsidR="00DF581C" w:rsidRDefault="00F500AD">
      <w:pPr>
        <w:pStyle w:val="Default"/>
        <w:jc w:val="both"/>
      </w:pPr>
      <w:r w:rsidRPr="004B10DE">
        <w:rPr>
          <w:b/>
          <w:bCs/>
          <w:color w:val="00B050"/>
        </w:rPr>
        <w:t>Rozhodcovia:</w:t>
      </w:r>
      <w:r>
        <w:rPr>
          <w:b/>
          <w:bCs/>
        </w:rPr>
        <w:t xml:space="preserve"> </w:t>
      </w:r>
      <w:r w:rsidR="00AE0B8D">
        <w:t>Simona Krupčíková</w:t>
      </w:r>
      <w:r w:rsidR="002407E9" w:rsidRPr="002407E9">
        <w:t>,</w:t>
      </w:r>
      <w:r w:rsidR="002407E9">
        <w:rPr>
          <w:b/>
          <w:bCs/>
        </w:rPr>
        <w:t xml:space="preserve"> </w:t>
      </w:r>
      <w:r w:rsidR="006565C6" w:rsidRPr="006565C6">
        <w:rPr>
          <w:sz w:val="22"/>
          <w:szCs w:val="22"/>
        </w:rPr>
        <w:t>Júlia Chvojková</w:t>
      </w:r>
      <w:r w:rsidR="00DF581C">
        <w:rPr>
          <w:sz w:val="22"/>
          <w:szCs w:val="22"/>
        </w:rPr>
        <w:t>, Terézia Bahorová</w:t>
      </w:r>
      <w:r w:rsidR="006565C6">
        <w:t xml:space="preserve"> </w:t>
      </w:r>
    </w:p>
    <w:p w14:paraId="492055E0" w14:textId="3ABD905D" w:rsidR="00E43853" w:rsidRPr="004B10DE" w:rsidRDefault="00F500AD">
      <w:pPr>
        <w:pStyle w:val="Default"/>
        <w:jc w:val="both"/>
        <w:rPr>
          <w:u w:val="single"/>
        </w:rPr>
      </w:pPr>
      <w:r w:rsidRPr="004B10DE">
        <w:rPr>
          <w:u w:val="single"/>
        </w:rPr>
        <w:t>(Zmena rozhodcov možná)</w:t>
      </w:r>
    </w:p>
    <w:p w14:paraId="788B3DD3" w14:textId="769CA475" w:rsidR="00E43853" w:rsidRDefault="00F500AD">
      <w:pPr>
        <w:pStyle w:val="Default"/>
        <w:jc w:val="both"/>
      </w:pPr>
      <w:r w:rsidRPr="004B10DE">
        <w:rPr>
          <w:b/>
          <w:bCs/>
          <w:color w:val="00B050"/>
        </w:rPr>
        <w:t>Registrácia a veterinárna príjemka zvierat:</w:t>
      </w:r>
      <w:r w:rsidRPr="00FF4CCA">
        <w:rPr>
          <w:b/>
          <w:bCs/>
          <w:color w:val="002060"/>
        </w:rPr>
        <w:t xml:space="preserve"> </w:t>
      </w:r>
      <w:r>
        <w:t xml:space="preserve">od </w:t>
      </w:r>
      <w:r w:rsidR="00AE0B8D">
        <w:t>7</w:t>
      </w:r>
      <w:r>
        <w:t>:</w:t>
      </w:r>
      <w:r w:rsidR="00AE0B8D">
        <w:t>3</w:t>
      </w:r>
      <w:r>
        <w:t>0 hod.</w:t>
      </w:r>
    </w:p>
    <w:p w14:paraId="10CFC47C" w14:textId="77777777" w:rsidR="00E43853" w:rsidRPr="00AE0B8D" w:rsidRDefault="00F500AD">
      <w:pPr>
        <w:pStyle w:val="Default"/>
        <w:jc w:val="both"/>
        <w:rPr>
          <w:b/>
          <w:bCs/>
          <w:color w:val="FF0000"/>
          <w:sz w:val="28"/>
          <w:szCs w:val="28"/>
        </w:rPr>
      </w:pPr>
      <w:r w:rsidRPr="00AE0B8D">
        <w:rPr>
          <w:b/>
          <w:bCs/>
          <w:color w:val="FF0000"/>
          <w:sz w:val="28"/>
          <w:szCs w:val="28"/>
        </w:rPr>
        <w:t xml:space="preserve">Králiky, ktoré v stanovenom čase neprejdú veterinárnou príjemkou, nebudú pripustené na štart. </w:t>
      </w:r>
    </w:p>
    <w:p w14:paraId="0DB19434" w14:textId="77777777" w:rsidR="00E43853" w:rsidRPr="004B10DE" w:rsidRDefault="00F500AD">
      <w:pPr>
        <w:pStyle w:val="Default"/>
        <w:jc w:val="both"/>
        <w:rPr>
          <w:b/>
          <w:bCs/>
          <w:color w:val="00B050"/>
        </w:rPr>
      </w:pPr>
      <w:r w:rsidRPr="004B10DE">
        <w:rPr>
          <w:b/>
          <w:bCs/>
          <w:color w:val="00B050"/>
        </w:rPr>
        <w:t>Súťažné disciplíny:</w:t>
      </w:r>
    </w:p>
    <w:p w14:paraId="708F497B" w14:textId="70AAD77C" w:rsidR="00E43853" w:rsidRDefault="00F500AD">
      <w:pPr>
        <w:pStyle w:val="Default"/>
        <w:jc w:val="both"/>
      </w:pPr>
      <w:r>
        <w:rPr>
          <w:b/>
          <w:bCs/>
        </w:rPr>
        <w:t xml:space="preserve">Rovinná dráha </w:t>
      </w:r>
      <w:r>
        <w:t>(</w:t>
      </w:r>
      <w:r w:rsidR="00074F49">
        <w:t xml:space="preserve">veteráni, </w:t>
      </w:r>
      <w:r>
        <w:t>ľahká, stredná, ťažká , elitná trieda)</w:t>
      </w:r>
    </w:p>
    <w:p w14:paraId="4402F589" w14:textId="28866949" w:rsidR="00E43853" w:rsidRDefault="00F500AD">
      <w:pPr>
        <w:pStyle w:val="Default"/>
        <w:jc w:val="both"/>
      </w:pPr>
      <w:r>
        <w:rPr>
          <w:b/>
          <w:bCs/>
        </w:rPr>
        <w:t>Parkúr</w:t>
      </w:r>
      <w:r w:rsidR="00DF581C">
        <w:rPr>
          <w:b/>
          <w:bCs/>
        </w:rPr>
        <w:t xml:space="preserve"> </w:t>
      </w:r>
      <w:r>
        <w:t>(</w:t>
      </w:r>
      <w:r w:rsidR="00074F49">
        <w:t xml:space="preserve">veteráni, </w:t>
      </w:r>
      <w:r>
        <w:t>ľahká, stredná, ťažká, elitná trieda)</w:t>
      </w:r>
    </w:p>
    <w:p w14:paraId="40925A5E" w14:textId="77777777" w:rsidR="00E43853" w:rsidRDefault="00F500AD">
      <w:pPr>
        <w:pStyle w:val="Default"/>
        <w:jc w:val="both"/>
      </w:pPr>
      <w:r>
        <w:rPr>
          <w:b/>
          <w:bCs/>
        </w:rPr>
        <w:lastRenderedPageBreak/>
        <w:t>Skok vysoký</w:t>
      </w:r>
    </w:p>
    <w:p w14:paraId="49A19A92" w14:textId="77777777" w:rsidR="00E43853" w:rsidRDefault="00F500AD">
      <w:pPr>
        <w:pStyle w:val="Default"/>
        <w:jc w:val="both"/>
        <w:rPr>
          <w:b/>
          <w:bCs/>
        </w:rPr>
      </w:pPr>
      <w:r>
        <w:rPr>
          <w:b/>
          <w:bCs/>
        </w:rPr>
        <w:t>Skok ďaleký</w:t>
      </w:r>
    </w:p>
    <w:p w14:paraId="57B3A562" w14:textId="77777777" w:rsidR="00E43853" w:rsidRDefault="00E43853">
      <w:pPr>
        <w:pStyle w:val="Default"/>
        <w:jc w:val="both"/>
      </w:pPr>
    </w:p>
    <w:p w14:paraId="21DC9258" w14:textId="6529C213" w:rsidR="00E43853" w:rsidRDefault="00F500AD">
      <w:pPr>
        <w:pStyle w:val="Default"/>
        <w:jc w:val="both"/>
      </w:pPr>
      <w:r>
        <w:t>Akákoľvek trieda bude vyhlásená iba vprípade prihlásenia minimálne 3 súťažných dvojíc. Pokiaľ sa elitná trieda neotvorí</w:t>
      </w:r>
      <w:r w:rsidR="006565C6">
        <w:t>,</w:t>
      </w:r>
      <w:r>
        <w:t xml:space="preserve"> z dôvodu nenaplnenia 3 súťažných dvojíc, králiky budú mať umožnené štartovať v triede nižšie, tj</w:t>
      </w:r>
      <w:r w:rsidR="000D74A2">
        <w:t>.</w:t>
      </w:r>
      <w:r>
        <w:t xml:space="preserve"> ťažkej.</w:t>
      </w:r>
    </w:p>
    <w:p w14:paraId="25E70978" w14:textId="77777777" w:rsidR="00E43853" w:rsidRDefault="00E43853">
      <w:pPr>
        <w:pStyle w:val="Default"/>
        <w:jc w:val="both"/>
      </w:pPr>
    </w:p>
    <w:p w14:paraId="2B630FB8" w14:textId="77777777" w:rsidR="00E43853" w:rsidRPr="00F500AD" w:rsidRDefault="00F500AD">
      <w:pPr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rovinnej dráhe a v parkúre sa budú bežať dva behy, pričom sa do výsledku započíta </w:t>
      </w:r>
      <w:r w:rsidRPr="00F500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lepší beh.</w:t>
      </w:r>
    </w:p>
    <w:p w14:paraId="125ED87E" w14:textId="52599E5A" w:rsidR="00E43853" w:rsidRDefault="00875F70">
      <w:pPr>
        <w:pStyle w:val="Default"/>
        <w:rPr>
          <w:b/>
          <w:bCs/>
        </w:rPr>
      </w:pPr>
      <w:r w:rsidRPr="007644B6">
        <w:rPr>
          <w:b/>
          <w:bCs/>
        </w:rPr>
        <w:t xml:space="preserve">Maximálny počet králikov na </w:t>
      </w:r>
      <w:r w:rsidR="007644B6" w:rsidRPr="007644B6">
        <w:rPr>
          <w:b/>
          <w:bCs/>
        </w:rPr>
        <w:t xml:space="preserve">osobu </w:t>
      </w:r>
      <w:r w:rsidRPr="007644B6">
        <w:rPr>
          <w:b/>
          <w:bCs/>
        </w:rPr>
        <w:t xml:space="preserve">je </w:t>
      </w:r>
      <w:r w:rsidR="00A7746F">
        <w:rPr>
          <w:b/>
          <w:bCs/>
        </w:rPr>
        <w:t>10</w:t>
      </w:r>
      <w:r w:rsidRPr="007644B6">
        <w:rPr>
          <w:b/>
          <w:bCs/>
        </w:rPr>
        <w:t>.</w:t>
      </w:r>
    </w:p>
    <w:p w14:paraId="18A1C2B9" w14:textId="77777777" w:rsidR="009C5441" w:rsidRPr="007644B6" w:rsidRDefault="009C5441">
      <w:pPr>
        <w:pStyle w:val="Default"/>
        <w:rPr>
          <w:b/>
          <w:bCs/>
        </w:rPr>
      </w:pPr>
    </w:p>
    <w:p w14:paraId="5BA41AA9" w14:textId="77777777" w:rsidR="00E43853" w:rsidRPr="004B10DE" w:rsidRDefault="00F500AD">
      <w:pPr>
        <w:pStyle w:val="Default"/>
        <w:rPr>
          <w:color w:val="00B050"/>
        </w:rPr>
      </w:pPr>
      <w:r w:rsidRPr="004B10DE">
        <w:rPr>
          <w:color w:val="00B050"/>
        </w:rPr>
        <w:t xml:space="preserve"> </w:t>
      </w:r>
      <w:r w:rsidRPr="004B10DE">
        <w:rPr>
          <w:b/>
          <w:bCs/>
          <w:color w:val="00B050"/>
        </w:rPr>
        <w:t>Harmonogram pretekov:</w:t>
      </w:r>
    </w:p>
    <w:p w14:paraId="419FAAC6" w14:textId="47A91668" w:rsidR="00E43853" w:rsidRDefault="00074F49">
      <w:pPr>
        <w:pStyle w:val="Default"/>
      </w:pPr>
      <w:r>
        <w:t>7:30</w:t>
      </w:r>
      <w:r w:rsidR="00F500AD">
        <w:t xml:space="preserve">  -8</w:t>
      </w:r>
      <w:r>
        <w:t>:00</w:t>
      </w:r>
      <w:r w:rsidR="00F500AD">
        <w:t>–veterinárna príjemka, registrácia pretekárov</w:t>
      </w:r>
    </w:p>
    <w:p w14:paraId="25673E8E" w14:textId="593AECA8" w:rsidR="00E43853" w:rsidRDefault="00F500AD">
      <w:pPr>
        <w:pStyle w:val="Default"/>
      </w:pPr>
      <w:r>
        <w:t>8.</w:t>
      </w:r>
      <w:r w:rsidR="00074F49">
        <w:t>0</w:t>
      </w:r>
      <w:r>
        <w:t>0 –</w:t>
      </w:r>
      <w:r w:rsidR="00074F49">
        <w:t>11</w:t>
      </w:r>
      <w:r>
        <w:t>:</w:t>
      </w:r>
      <w:r w:rsidR="00074F49">
        <w:t>30</w:t>
      </w:r>
      <w:r>
        <w:t xml:space="preserve"> –rovinná dráha</w:t>
      </w:r>
    </w:p>
    <w:p w14:paraId="04D79226" w14:textId="1ABDF296" w:rsidR="00E43853" w:rsidRDefault="00074F49">
      <w:pPr>
        <w:pStyle w:val="Default"/>
      </w:pPr>
      <w:r>
        <w:t>11</w:t>
      </w:r>
      <w:r w:rsidR="00F500AD">
        <w:t>:</w:t>
      </w:r>
      <w:r>
        <w:t>30</w:t>
      </w:r>
      <w:r w:rsidR="00F500AD">
        <w:t xml:space="preserve"> –</w:t>
      </w:r>
      <w:r>
        <w:t>12</w:t>
      </w:r>
      <w:r w:rsidR="00F500AD">
        <w:t>:</w:t>
      </w:r>
      <w:r>
        <w:t>30</w:t>
      </w:r>
      <w:r w:rsidR="00F500AD">
        <w:t xml:space="preserve"> –skok vysoký</w:t>
      </w:r>
    </w:p>
    <w:p w14:paraId="5D0E76FF" w14:textId="53F53ABC" w:rsidR="00E43853" w:rsidRDefault="00F500AD">
      <w:pPr>
        <w:pStyle w:val="Default"/>
      </w:pPr>
      <w:r>
        <w:t>1</w:t>
      </w:r>
      <w:r w:rsidR="00074F49">
        <w:t>2</w:t>
      </w:r>
      <w:r>
        <w:t>:30 –1</w:t>
      </w:r>
      <w:r w:rsidR="00074F49">
        <w:t>3</w:t>
      </w:r>
      <w:r>
        <w:t>:00 –obed</w:t>
      </w:r>
      <w:r w:rsidR="00A66AEF">
        <w:t>n</w:t>
      </w:r>
      <w:r>
        <w:t>á prestávka</w:t>
      </w:r>
    </w:p>
    <w:p w14:paraId="0EF80183" w14:textId="1C0E6E4F" w:rsidR="00E43853" w:rsidRDefault="00F500AD">
      <w:pPr>
        <w:pStyle w:val="Default"/>
      </w:pPr>
      <w:r>
        <w:t>1</w:t>
      </w:r>
      <w:r w:rsidR="00074F49">
        <w:t>3</w:t>
      </w:r>
      <w:r>
        <w:t>:00 –16:30 –parkúr</w:t>
      </w:r>
    </w:p>
    <w:p w14:paraId="5B5EAF24" w14:textId="77777777" w:rsidR="00E43853" w:rsidRDefault="00F500AD">
      <w:pPr>
        <w:pStyle w:val="Default"/>
      </w:pPr>
      <w:r>
        <w:t>16:30 –17:30 –skok ďaleký</w:t>
      </w:r>
    </w:p>
    <w:p w14:paraId="5A71ECE4" w14:textId="10751867" w:rsidR="00E43853" w:rsidRDefault="00F500AD" w:rsidP="00074F49">
      <w:pPr>
        <w:pStyle w:val="Default"/>
        <w:tabs>
          <w:tab w:val="center" w:pos="4536"/>
        </w:tabs>
      </w:pPr>
      <w:r>
        <w:t>18:00 –19:00 –vyhodnotenie pretekov</w:t>
      </w:r>
      <w:r w:rsidR="00074F49">
        <w:tab/>
      </w:r>
    </w:p>
    <w:p w14:paraId="7735F1F8" w14:textId="77777777" w:rsidR="007D61B5" w:rsidRDefault="007D61B5" w:rsidP="00074F49">
      <w:pPr>
        <w:pStyle w:val="Default"/>
        <w:tabs>
          <w:tab w:val="center" w:pos="4536"/>
        </w:tabs>
      </w:pPr>
    </w:p>
    <w:p w14:paraId="05190676" w14:textId="77777777" w:rsidR="00074F49" w:rsidRDefault="00074F49" w:rsidP="00074F49">
      <w:pPr>
        <w:pStyle w:val="Default"/>
        <w:tabs>
          <w:tab w:val="center" w:pos="4536"/>
        </w:tabs>
      </w:pPr>
    </w:p>
    <w:p w14:paraId="5F99C77C" w14:textId="282A532E" w:rsidR="00E43853" w:rsidRDefault="00F500AD">
      <w:pPr>
        <w:pStyle w:val="Default"/>
        <w:rPr>
          <w:b/>
          <w:bCs/>
        </w:rPr>
      </w:pPr>
      <w:r w:rsidRPr="00074F49">
        <w:rPr>
          <w:b/>
          <w:bCs/>
        </w:rPr>
        <w:t xml:space="preserve">Uvedené časy </w:t>
      </w:r>
      <w:r w:rsidRPr="00074F49">
        <w:rPr>
          <w:b/>
          <w:bCs/>
          <w:color w:val="FF0000"/>
          <w:sz w:val="32"/>
          <w:szCs w:val="32"/>
        </w:rPr>
        <w:t>sú orientačné</w:t>
      </w:r>
      <w:r w:rsidRPr="00074F49">
        <w:rPr>
          <w:b/>
          <w:bCs/>
          <w:sz w:val="32"/>
          <w:szCs w:val="32"/>
        </w:rPr>
        <w:t xml:space="preserve"> </w:t>
      </w:r>
      <w:r w:rsidRPr="00074F49">
        <w:rPr>
          <w:b/>
          <w:bCs/>
        </w:rPr>
        <w:t>a môžu sa meniť v závislosti od počtu štartujúcich pretekárov.</w:t>
      </w:r>
      <w:r w:rsidR="006B3840">
        <w:rPr>
          <w:b/>
          <w:bCs/>
        </w:rPr>
        <w:t xml:space="preserve"> Usporiadateľ si vyhradzuje právo </w:t>
      </w:r>
      <w:r w:rsidR="007D61B5">
        <w:rPr>
          <w:b/>
          <w:bCs/>
        </w:rPr>
        <w:t>prispôsobiť program.</w:t>
      </w:r>
    </w:p>
    <w:p w14:paraId="7AC5C720" w14:textId="77777777" w:rsidR="007D61B5" w:rsidRPr="00074F49" w:rsidRDefault="007D61B5">
      <w:pPr>
        <w:pStyle w:val="Default"/>
        <w:rPr>
          <w:b/>
          <w:bCs/>
        </w:rPr>
      </w:pPr>
    </w:p>
    <w:p w14:paraId="2986C607" w14:textId="77777777" w:rsidR="00E43853" w:rsidRDefault="00E43853">
      <w:pPr>
        <w:pStyle w:val="Default"/>
      </w:pPr>
    </w:p>
    <w:p w14:paraId="3267B630" w14:textId="24A76A92" w:rsidR="00E43853" w:rsidRDefault="00F500AD">
      <w:pPr>
        <w:pStyle w:val="Default"/>
      </w:pPr>
      <w:r w:rsidRPr="004B10DE">
        <w:rPr>
          <w:b/>
          <w:bCs/>
          <w:color w:val="00B050"/>
        </w:rPr>
        <w:t>Podmienky:</w:t>
      </w:r>
      <w:r w:rsidRPr="00FF4CCA">
        <w:rPr>
          <w:b/>
          <w:bCs/>
          <w:color w:val="002060"/>
        </w:rPr>
        <w:t xml:space="preserve"> </w:t>
      </w:r>
      <w:r>
        <w:t>Časový limit a maximálny čas behov rovinnej dráhy a parkúru stanoví rozhodca pred pretekom.</w:t>
      </w:r>
    </w:p>
    <w:p w14:paraId="42791171" w14:textId="77777777" w:rsidR="00A66AEF" w:rsidRDefault="00F500AD">
      <w:pPr>
        <w:pStyle w:val="Default"/>
      </w:pPr>
      <w:r>
        <w:t xml:space="preserve">Počiatočná výška pri skoku vysokom je </w:t>
      </w:r>
      <w:r>
        <w:rPr>
          <w:b/>
          <w:bCs/>
        </w:rPr>
        <w:t>50cm</w:t>
      </w:r>
      <w:r>
        <w:t>,</w:t>
      </w:r>
      <w:r w:rsidR="00A66AEF">
        <w:t xml:space="preserve"> do 70 cm sa bude zdvíhať po 10 cm, potom po 5cm.</w:t>
      </w:r>
    </w:p>
    <w:p w14:paraId="4FC51964" w14:textId="2F834569" w:rsidR="00E43853" w:rsidRPr="00A66AEF" w:rsidRDefault="00A66AEF">
      <w:pPr>
        <w:pStyle w:val="Default"/>
      </w:pPr>
      <w:r>
        <w:t xml:space="preserve">Počiatočná dĺžka skoku do diaľky </w:t>
      </w:r>
      <w:r w:rsidR="00F500AD">
        <w:t xml:space="preserve">je </w:t>
      </w:r>
      <w:r w:rsidR="00074F49">
        <w:rPr>
          <w:b/>
          <w:bCs/>
        </w:rPr>
        <w:t>8</w:t>
      </w:r>
      <w:r w:rsidR="00F500AD">
        <w:rPr>
          <w:b/>
          <w:bCs/>
        </w:rPr>
        <w:t>0 cm</w:t>
      </w:r>
      <w:r>
        <w:rPr>
          <w:b/>
          <w:bCs/>
        </w:rPr>
        <w:t xml:space="preserve">, </w:t>
      </w:r>
      <w:r>
        <w:t>do 200 cm sa bude zdvíhať po 20 cm, potom po 10 cm.</w:t>
      </w:r>
    </w:p>
    <w:p w14:paraId="7F4BE44E" w14:textId="77777777" w:rsidR="00A66AEF" w:rsidRDefault="00A66AEF">
      <w:pPr>
        <w:pStyle w:val="Default"/>
      </w:pPr>
    </w:p>
    <w:p w14:paraId="0DC3B603" w14:textId="77777777" w:rsidR="007D61B5" w:rsidRDefault="007D61B5">
      <w:pPr>
        <w:pStyle w:val="Default"/>
      </w:pPr>
    </w:p>
    <w:p w14:paraId="576BF5E1" w14:textId="14E2D800" w:rsidR="00E43853" w:rsidRDefault="00F500AD">
      <w:pPr>
        <w:pStyle w:val="Default"/>
      </w:pPr>
      <w:r w:rsidRPr="004B10DE">
        <w:rPr>
          <w:b/>
          <w:bCs/>
          <w:color w:val="00B050"/>
        </w:rPr>
        <w:lastRenderedPageBreak/>
        <w:t>Povrch dráhy:</w:t>
      </w:r>
      <w:r>
        <w:t xml:space="preserve"> tráva  </w:t>
      </w:r>
    </w:p>
    <w:p w14:paraId="5D8530B8" w14:textId="77777777" w:rsidR="007D61B5" w:rsidRDefault="007D61B5">
      <w:pPr>
        <w:pStyle w:val="Default"/>
      </w:pPr>
    </w:p>
    <w:p w14:paraId="63C4AFCC" w14:textId="77777777" w:rsidR="00E43853" w:rsidRDefault="00F500A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10DE">
        <w:rPr>
          <w:rFonts w:ascii="Times New Roman" w:hAnsi="Times New Roman" w:cs="Times New Roman"/>
          <w:b/>
          <w:bCs/>
          <w:color w:val="00B050"/>
          <w:sz w:val="24"/>
          <w:szCs w:val="24"/>
        </w:rPr>
        <w:t>Ceny: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Ocenení budú pretekári, ktorí sa umiestnia na prvých troch miestach v jednotlivých triedach</w:t>
      </w:r>
    </w:p>
    <w:p w14:paraId="0B991701" w14:textId="77777777" w:rsidR="00E43853" w:rsidRDefault="00E43853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84AE227" w14:textId="77777777" w:rsidR="007D61B5" w:rsidRDefault="007D61B5">
      <w:pPr>
        <w:pStyle w:val="Default"/>
        <w:rPr>
          <w:b/>
          <w:bCs/>
          <w:color w:val="EF11BA"/>
        </w:rPr>
      </w:pPr>
    </w:p>
    <w:p w14:paraId="21C5E792" w14:textId="6B90AD07" w:rsidR="00E43853" w:rsidRPr="004B10DE" w:rsidRDefault="00F500AD">
      <w:pPr>
        <w:pStyle w:val="Default"/>
        <w:rPr>
          <w:b/>
          <w:bCs/>
          <w:color w:val="00B050"/>
        </w:rPr>
      </w:pPr>
      <w:r w:rsidRPr="004B10DE">
        <w:rPr>
          <w:b/>
          <w:bCs/>
          <w:color w:val="00B050"/>
        </w:rPr>
        <w:t xml:space="preserve">Štartovné: </w:t>
      </w:r>
    </w:p>
    <w:p w14:paraId="40519F6F" w14:textId="45B73CFD" w:rsidR="00E43853" w:rsidRDefault="00F500AD">
      <w:pPr>
        <w:pStyle w:val="Default"/>
        <w:rPr>
          <w:color w:val="FF0000"/>
        </w:rPr>
      </w:pPr>
      <w:r>
        <w:rPr>
          <w:b/>
          <w:bCs/>
          <w:color w:val="FF0000"/>
        </w:rPr>
        <w:t>Prvý štart: 3 €</w:t>
      </w:r>
      <w:r w:rsidR="00875F70">
        <w:rPr>
          <w:b/>
          <w:bCs/>
          <w:color w:val="FF0000"/>
        </w:rPr>
        <w:t xml:space="preserve"> </w:t>
      </w:r>
      <w:r>
        <w:rPr>
          <w:color w:val="FF0000"/>
        </w:rPr>
        <w:t>(platí pre každého králika)</w:t>
      </w:r>
    </w:p>
    <w:p w14:paraId="165E4589" w14:textId="706B4192" w:rsidR="00E43853" w:rsidRDefault="00F500AD">
      <w:pPr>
        <w:pStyle w:val="Default"/>
        <w:rPr>
          <w:b/>
          <w:bCs/>
          <w:color w:val="FF0000"/>
        </w:rPr>
      </w:pPr>
      <w:r>
        <w:rPr>
          <w:b/>
          <w:bCs/>
          <w:color w:val="FF0000"/>
        </w:rPr>
        <w:t>Každý ďalší štart</w:t>
      </w:r>
      <w:r>
        <w:rPr>
          <w:color w:val="FF0000"/>
        </w:rPr>
        <w:t xml:space="preserve">: </w:t>
      </w:r>
      <w:r>
        <w:rPr>
          <w:b/>
          <w:bCs/>
          <w:color w:val="FF0000"/>
        </w:rPr>
        <w:t>2 €</w:t>
      </w:r>
    </w:p>
    <w:p w14:paraId="5DBF5F5F" w14:textId="77777777" w:rsidR="00425A66" w:rsidRDefault="00425A66">
      <w:pPr>
        <w:pStyle w:val="Default"/>
        <w:rPr>
          <w:color w:val="FF0000"/>
        </w:rPr>
      </w:pPr>
    </w:p>
    <w:p w14:paraId="767AD038" w14:textId="4E4BB626" w:rsidR="006565C6" w:rsidRPr="00425A66" w:rsidRDefault="00F500AD">
      <w:pPr>
        <w:pStyle w:val="Default"/>
        <w:rPr>
          <w:b/>
          <w:bCs/>
          <w:sz w:val="28"/>
          <w:szCs w:val="28"/>
        </w:rPr>
      </w:pPr>
      <w:r w:rsidRPr="00425A66">
        <w:rPr>
          <w:b/>
          <w:bCs/>
          <w:color w:val="FF0000"/>
          <w:sz w:val="28"/>
          <w:szCs w:val="28"/>
        </w:rPr>
        <w:t>Štartovné sa platí p</w:t>
      </w:r>
      <w:r w:rsidR="007D61B5" w:rsidRPr="00425A66">
        <w:rPr>
          <w:b/>
          <w:bCs/>
          <w:color w:val="FF0000"/>
          <w:sz w:val="28"/>
          <w:szCs w:val="28"/>
        </w:rPr>
        <w:t>redom na účet do dátumu</w:t>
      </w:r>
      <w:r w:rsidR="007D61B5" w:rsidRPr="00425A66">
        <w:rPr>
          <w:b/>
          <w:bCs/>
          <w:sz w:val="28"/>
          <w:szCs w:val="28"/>
        </w:rPr>
        <w:t xml:space="preserve"> </w:t>
      </w:r>
      <w:r w:rsidR="00386C1F">
        <w:rPr>
          <w:b/>
          <w:bCs/>
          <w:sz w:val="28"/>
          <w:szCs w:val="28"/>
        </w:rPr>
        <w:t>–</w:t>
      </w:r>
      <w:r w:rsidR="007D61B5" w:rsidRPr="00425A66">
        <w:rPr>
          <w:b/>
          <w:bCs/>
          <w:sz w:val="28"/>
          <w:szCs w:val="28"/>
        </w:rPr>
        <w:t xml:space="preserve"> </w:t>
      </w:r>
      <w:r w:rsidR="00386C1F">
        <w:rPr>
          <w:b/>
          <w:bCs/>
          <w:sz w:val="28"/>
          <w:szCs w:val="28"/>
        </w:rPr>
        <w:t>6. 9</w:t>
      </w:r>
      <w:r w:rsidR="00A66AEF">
        <w:rPr>
          <w:b/>
          <w:bCs/>
          <w:sz w:val="28"/>
          <w:szCs w:val="28"/>
        </w:rPr>
        <w:t>.</w:t>
      </w:r>
      <w:r w:rsidR="007D61B5" w:rsidRPr="00425A66">
        <w:rPr>
          <w:b/>
          <w:bCs/>
          <w:sz w:val="28"/>
          <w:szCs w:val="28"/>
        </w:rPr>
        <w:t xml:space="preserve"> 202</w:t>
      </w:r>
      <w:r w:rsidR="00A66AEF">
        <w:rPr>
          <w:b/>
          <w:bCs/>
          <w:sz w:val="28"/>
          <w:szCs w:val="28"/>
        </w:rPr>
        <w:t>2</w:t>
      </w:r>
      <w:r w:rsidR="007D61B5" w:rsidRPr="00425A66">
        <w:rPr>
          <w:b/>
          <w:bCs/>
          <w:sz w:val="28"/>
          <w:szCs w:val="28"/>
        </w:rPr>
        <w:t xml:space="preserve"> </w:t>
      </w:r>
      <w:r w:rsidRPr="00425A66">
        <w:rPr>
          <w:b/>
          <w:bCs/>
          <w:sz w:val="28"/>
          <w:szCs w:val="28"/>
        </w:rPr>
        <w:t xml:space="preserve"> </w:t>
      </w:r>
      <w:r w:rsidR="007D61B5" w:rsidRPr="00425A66">
        <w:rPr>
          <w:b/>
          <w:bCs/>
          <w:sz w:val="28"/>
          <w:szCs w:val="28"/>
        </w:rPr>
        <w:t xml:space="preserve">do 12:00. </w:t>
      </w:r>
    </w:p>
    <w:p w14:paraId="4385507D" w14:textId="009BDEA7" w:rsidR="007D61B5" w:rsidRPr="00425A66" w:rsidRDefault="007D61B5">
      <w:pPr>
        <w:pStyle w:val="Default"/>
        <w:rPr>
          <w:b/>
          <w:bCs/>
          <w:sz w:val="28"/>
          <w:szCs w:val="28"/>
        </w:rPr>
      </w:pPr>
      <w:r w:rsidRPr="00425A66">
        <w:rPr>
          <w:b/>
          <w:bCs/>
          <w:sz w:val="28"/>
          <w:szCs w:val="28"/>
        </w:rPr>
        <w:t xml:space="preserve">IBAN : SK11 8330 </w:t>
      </w:r>
      <w:r w:rsidR="00425A66" w:rsidRPr="00425A66">
        <w:rPr>
          <w:b/>
          <w:bCs/>
          <w:sz w:val="28"/>
          <w:szCs w:val="28"/>
        </w:rPr>
        <w:t xml:space="preserve">0000 0024 0146 3718 </w:t>
      </w:r>
    </w:p>
    <w:p w14:paraId="76B94FCE" w14:textId="11BA978E" w:rsidR="00425A66" w:rsidRDefault="00425A66">
      <w:pPr>
        <w:pStyle w:val="Default"/>
        <w:rPr>
          <w:b/>
          <w:bCs/>
          <w:sz w:val="28"/>
          <w:szCs w:val="28"/>
        </w:rPr>
      </w:pPr>
      <w:r w:rsidRPr="00425A66">
        <w:rPr>
          <w:b/>
          <w:bCs/>
          <w:sz w:val="28"/>
          <w:szCs w:val="28"/>
        </w:rPr>
        <w:t>POZNÁMKA : meno a priezvisko účastníka</w:t>
      </w:r>
    </w:p>
    <w:p w14:paraId="73467230" w14:textId="71447582" w:rsidR="00614393" w:rsidRDefault="00425A66">
      <w:pPr>
        <w:pStyle w:val="Default"/>
        <w:rPr>
          <w:color w:val="FF0000"/>
          <w:sz w:val="48"/>
          <w:szCs w:val="48"/>
        </w:rPr>
      </w:pPr>
      <w:r>
        <w:t xml:space="preserve">V prípade neuhradenia prihlášky do tohto dátumu, bude prihláška automaticky považovaná za neplatnú </w:t>
      </w:r>
      <w:r w:rsidRPr="00425A66">
        <w:rPr>
          <w:color w:val="FF0000"/>
          <w:sz w:val="48"/>
          <w:szCs w:val="48"/>
        </w:rPr>
        <w:t xml:space="preserve">! </w:t>
      </w:r>
      <w:r w:rsidR="00EA2F20" w:rsidRPr="00EA2F20">
        <w:rPr>
          <w:color w:val="FF0000"/>
          <w:sz w:val="28"/>
          <w:szCs w:val="28"/>
        </w:rPr>
        <w:t>(</w:t>
      </w:r>
      <w:r w:rsidR="00EA2F20">
        <w:rPr>
          <w:color w:val="FF0000"/>
          <w:sz w:val="28"/>
          <w:szCs w:val="28"/>
        </w:rPr>
        <w:t xml:space="preserve"> </w:t>
      </w:r>
      <w:r w:rsidR="00EA2F20" w:rsidRPr="00EA2F20">
        <w:rPr>
          <w:color w:val="FF0000"/>
          <w:sz w:val="28"/>
          <w:szCs w:val="28"/>
        </w:rPr>
        <w:t xml:space="preserve">platba v hotovosti </w:t>
      </w:r>
      <w:r w:rsidR="00EA2F20">
        <w:rPr>
          <w:color w:val="FF0000"/>
          <w:sz w:val="28"/>
          <w:szCs w:val="28"/>
        </w:rPr>
        <w:t>nie je možná )</w:t>
      </w:r>
    </w:p>
    <w:p w14:paraId="5094336A" w14:textId="2054B2C3" w:rsidR="00614393" w:rsidRDefault="00614393">
      <w:pPr>
        <w:pStyle w:val="Default"/>
        <w:rPr>
          <w:color w:val="auto"/>
        </w:rPr>
      </w:pPr>
      <w:r>
        <w:rPr>
          <w:color w:val="auto"/>
        </w:rPr>
        <w:t>Prijatie prihlášky je považované za 100% v deň uhradenia platby.</w:t>
      </w:r>
    </w:p>
    <w:p w14:paraId="6C5AA500" w14:textId="77777777" w:rsidR="00614393" w:rsidRPr="00614393" w:rsidRDefault="00614393">
      <w:pPr>
        <w:pStyle w:val="Default"/>
        <w:rPr>
          <w:color w:val="auto"/>
        </w:rPr>
      </w:pPr>
    </w:p>
    <w:p w14:paraId="759933E6" w14:textId="7E320156" w:rsidR="00614393" w:rsidRPr="004B10DE" w:rsidRDefault="00614393">
      <w:pPr>
        <w:pStyle w:val="Default"/>
        <w:rPr>
          <w:color w:val="00B050"/>
          <w:sz w:val="28"/>
          <w:szCs w:val="28"/>
        </w:rPr>
      </w:pPr>
      <w:r w:rsidRPr="004B10DE">
        <w:rPr>
          <w:color w:val="00B050"/>
          <w:sz w:val="28"/>
          <w:szCs w:val="28"/>
        </w:rPr>
        <w:t>Podmienky pre vrátenie štartovného pri odhlásení sa z pretekov :</w:t>
      </w:r>
    </w:p>
    <w:p w14:paraId="5F6A45D6" w14:textId="103C6565" w:rsidR="00614393" w:rsidRPr="00614393" w:rsidRDefault="00614393">
      <w:pPr>
        <w:pStyle w:val="Default"/>
      </w:pPr>
      <w:r w:rsidRPr="00614393">
        <w:t xml:space="preserve">Do </w:t>
      </w:r>
      <w:r w:rsidR="00386C1F">
        <w:t>6. 9</w:t>
      </w:r>
      <w:r w:rsidRPr="00614393">
        <w:t>. 2022 – 100%</w:t>
      </w:r>
    </w:p>
    <w:p w14:paraId="132CB1AE" w14:textId="6E8ED513" w:rsidR="00614393" w:rsidRPr="00614393" w:rsidRDefault="00386C1F">
      <w:pPr>
        <w:pStyle w:val="Default"/>
      </w:pPr>
      <w:r>
        <w:t>Od</w:t>
      </w:r>
      <w:r w:rsidR="00614393" w:rsidRPr="00614393">
        <w:t xml:space="preserve"> </w:t>
      </w:r>
      <w:r>
        <w:t>7</w:t>
      </w:r>
      <w:r w:rsidR="00614393" w:rsidRPr="00614393">
        <w:t xml:space="preserve">. </w:t>
      </w:r>
      <w:r>
        <w:t>9</w:t>
      </w:r>
      <w:r w:rsidR="00614393" w:rsidRPr="00614393">
        <w:t>. 2022 – 50%</w:t>
      </w:r>
    </w:p>
    <w:p w14:paraId="2D463C6C" w14:textId="45FA3B5B" w:rsidR="00614393" w:rsidRPr="00614393" w:rsidRDefault="00614393">
      <w:pPr>
        <w:pStyle w:val="Default"/>
        <w:rPr>
          <w:color w:val="FF0000"/>
        </w:rPr>
      </w:pPr>
      <w:r w:rsidRPr="00614393">
        <w:rPr>
          <w:color w:val="FF0000"/>
        </w:rPr>
        <w:t>Po uzávierke sa štartovné nevracia.</w:t>
      </w:r>
      <w:r w:rsidR="00386C1F">
        <w:rPr>
          <w:color w:val="FF0000"/>
        </w:rPr>
        <w:t xml:space="preserve"> (Naplnenie štartov, dátum)</w:t>
      </w:r>
    </w:p>
    <w:p w14:paraId="3BB8679F" w14:textId="77777777" w:rsidR="007D61B5" w:rsidRDefault="007D61B5">
      <w:pPr>
        <w:pStyle w:val="Default"/>
      </w:pPr>
    </w:p>
    <w:p w14:paraId="0751E8A9" w14:textId="77777777" w:rsidR="00E43853" w:rsidRDefault="00E43853">
      <w:pPr>
        <w:pStyle w:val="Default"/>
      </w:pPr>
    </w:p>
    <w:p w14:paraId="6B7F7DEF" w14:textId="3959B79D" w:rsidR="00E43853" w:rsidRPr="004B10DE" w:rsidRDefault="00F500AD">
      <w:pPr>
        <w:pStyle w:val="Default"/>
        <w:rPr>
          <w:color w:val="00B050"/>
        </w:rPr>
      </w:pPr>
      <w:r w:rsidRPr="004B10DE">
        <w:rPr>
          <w:b/>
          <w:bCs/>
          <w:color w:val="00B050"/>
        </w:rPr>
        <w:t>Veterinárne podmienky</w:t>
      </w:r>
      <w:r w:rsidR="004B10DE">
        <w:rPr>
          <w:b/>
          <w:bCs/>
          <w:color w:val="00B050"/>
        </w:rPr>
        <w:t xml:space="preserve"> :</w:t>
      </w:r>
    </w:p>
    <w:p w14:paraId="150F208E" w14:textId="291C3F6E" w:rsidR="00E43853" w:rsidRDefault="00F500AD">
      <w:pPr>
        <w:pStyle w:val="Default"/>
      </w:pPr>
      <w:r>
        <w:t>Na preteky môžu nastúpiť králiky s platným očkovacím preukazom. Z preukazu musí byť zrejmé že bol očkovaný proti králičiemu moru a myxomatóze (preočkovanie býva každých 6 mesiacov). Králiky ktoré neprejdú veterinárnou prehliadkou, alebo nebudú mať potvrdené správnu zdravotnú kondíciu, očkovanie</w:t>
      </w:r>
      <w:r w:rsidR="00425A66">
        <w:t>,</w:t>
      </w:r>
      <w:r>
        <w:t xml:space="preserve"> musia areál pretekov opustiť.</w:t>
      </w:r>
    </w:p>
    <w:p w14:paraId="00609C44" w14:textId="77777777" w:rsidR="00E43853" w:rsidRDefault="00E43853">
      <w:pPr>
        <w:pStyle w:val="Default"/>
      </w:pPr>
    </w:p>
    <w:p w14:paraId="1557846B" w14:textId="2BC3F856" w:rsidR="00E43853" w:rsidRDefault="00E43853">
      <w:pPr>
        <w:pStyle w:val="Default"/>
        <w:rPr>
          <w:color w:val="00B0F0"/>
        </w:rPr>
      </w:pPr>
    </w:p>
    <w:p w14:paraId="181AD2C3" w14:textId="77777777" w:rsidR="00386C1F" w:rsidRDefault="00386C1F">
      <w:pPr>
        <w:pStyle w:val="Default"/>
        <w:rPr>
          <w:color w:val="00B0F0"/>
        </w:rPr>
      </w:pPr>
    </w:p>
    <w:p w14:paraId="597FBAB0" w14:textId="77777777" w:rsidR="00E43853" w:rsidRPr="004B10DE" w:rsidRDefault="00F500AD">
      <w:pPr>
        <w:pStyle w:val="Default"/>
        <w:rPr>
          <w:color w:val="00B050"/>
        </w:rPr>
      </w:pPr>
      <w:r w:rsidRPr="004B10DE">
        <w:rPr>
          <w:b/>
          <w:bCs/>
          <w:color w:val="00B050"/>
        </w:rPr>
        <w:lastRenderedPageBreak/>
        <w:t>Ustajnenie králikov:</w:t>
      </w:r>
    </w:p>
    <w:p w14:paraId="1429D487" w14:textId="77777777" w:rsidR="00E43853" w:rsidRDefault="00F500AD">
      <w:pPr>
        <w:pStyle w:val="Default"/>
      </w:pPr>
      <w:r>
        <w:t>Bude vo vlastných prepravkách.</w:t>
      </w:r>
    </w:p>
    <w:p w14:paraId="23CAFBE3" w14:textId="77777777" w:rsidR="00E43853" w:rsidRDefault="00E43853">
      <w:pPr>
        <w:pStyle w:val="Default"/>
      </w:pPr>
    </w:p>
    <w:p w14:paraId="3D2DF9D3" w14:textId="77777777" w:rsidR="00E43853" w:rsidRPr="004B10DE" w:rsidRDefault="00F500AD">
      <w:pPr>
        <w:pStyle w:val="Default"/>
        <w:rPr>
          <w:color w:val="00B050"/>
        </w:rPr>
      </w:pPr>
      <w:r w:rsidRPr="004B10DE">
        <w:rPr>
          <w:b/>
          <w:bCs/>
          <w:color w:val="00B050"/>
        </w:rPr>
        <w:t xml:space="preserve">Uzávierka prihlášok: </w:t>
      </w:r>
    </w:p>
    <w:p w14:paraId="27D5DCA2" w14:textId="47928B59" w:rsidR="00E43853" w:rsidRDefault="00F500AD">
      <w:pPr>
        <w:pStyle w:val="Default"/>
      </w:pPr>
      <w:r w:rsidRPr="00875F70">
        <w:rPr>
          <w:b/>
          <w:bCs/>
        </w:rPr>
        <w:t xml:space="preserve">Do </w:t>
      </w:r>
      <w:r w:rsidR="00386C1F">
        <w:rPr>
          <w:b/>
          <w:bCs/>
        </w:rPr>
        <w:t>6. 9</w:t>
      </w:r>
      <w:r w:rsidR="00614393">
        <w:rPr>
          <w:b/>
          <w:bCs/>
        </w:rPr>
        <w:t>.</w:t>
      </w:r>
      <w:r w:rsidR="00425A66" w:rsidRPr="00875F70">
        <w:rPr>
          <w:b/>
          <w:bCs/>
        </w:rPr>
        <w:t xml:space="preserve"> 2022 do 12:00</w:t>
      </w:r>
      <w:r w:rsidR="00875F70">
        <w:t xml:space="preserve"> </w:t>
      </w:r>
      <w:r>
        <w:t xml:space="preserve"> alebo do naplnenia maximálneho počtu štartov.(Max. 1</w:t>
      </w:r>
      <w:r w:rsidR="00EA2F20">
        <w:t>8</w:t>
      </w:r>
      <w:r>
        <w:t xml:space="preserve">0 štartov). </w:t>
      </w:r>
    </w:p>
    <w:p w14:paraId="527E098B" w14:textId="77777777" w:rsidR="00E43853" w:rsidRDefault="00F500AD">
      <w:pPr>
        <w:pStyle w:val="Default"/>
      </w:pPr>
      <w:r>
        <w:t xml:space="preserve">Vyplnené prihlášky zasielajte elektronicky na adresu </w:t>
      </w:r>
      <w:r w:rsidRPr="00EA2F20">
        <w:rPr>
          <w:highlight w:val="cyan"/>
        </w:rPr>
        <w:t>pretekyzm@gmail.com</w:t>
      </w:r>
      <w:r>
        <w:t xml:space="preserve">  .</w:t>
      </w:r>
    </w:p>
    <w:p w14:paraId="4840F967" w14:textId="77777777" w:rsidR="00E43853" w:rsidRDefault="00E43853">
      <w:pPr>
        <w:pStyle w:val="Default"/>
      </w:pPr>
    </w:p>
    <w:p w14:paraId="7FACD16F" w14:textId="5F38F62A" w:rsidR="00E43853" w:rsidRDefault="00F500AD">
      <w:pPr>
        <w:pStyle w:val="Default"/>
        <w:rPr>
          <w:rStyle w:val="Hypertextovprepojenie"/>
          <w:b/>
          <w:bCs/>
          <w:color w:val="FF0000"/>
          <w:sz w:val="28"/>
          <w:szCs w:val="28"/>
        </w:rPr>
      </w:pPr>
      <w:r w:rsidRPr="00F500AD">
        <w:rPr>
          <w:color w:val="FF0000"/>
          <w:sz w:val="28"/>
          <w:szCs w:val="28"/>
        </w:rPr>
        <w:t xml:space="preserve">Všetci súťažiaci sú povinní riadiť sa na pretekoch platným Súťažným poriadkom SZCH, ktorý je k dispozícii na: </w:t>
      </w:r>
      <w:hyperlink r:id="rId6" w:history="1">
        <w:r w:rsidRPr="00F500AD">
          <w:rPr>
            <w:rStyle w:val="Hypertextovprepojenie"/>
            <w:b/>
            <w:bCs/>
            <w:color w:val="FF0000"/>
            <w:sz w:val="28"/>
            <w:szCs w:val="28"/>
          </w:rPr>
          <w:t>http://szch.sk/sutazny-poriadok-kralicieho-hopu-szch/</w:t>
        </w:r>
      </w:hyperlink>
    </w:p>
    <w:p w14:paraId="23EB9A8B" w14:textId="77777777" w:rsidR="00E43853" w:rsidRDefault="00E43853">
      <w:pPr>
        <w:pStyle w:val="Default"/>
      </w:pPr>
    </w:p>
    <w:p w14:paraId="20948CDB" w14:textId="06CB8F81" w:rsidR="00E43853" w:rsidRDefault="00F500AD">
      <w:pPr>
        <w:ind w:left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Súhlas s jeho dodržiavaním súťažiaci potvrdzuje svojím podpisom/ podpisom zákonného zástupcu, v Prihláške na preteky! Pokiaľ nebude dodržiavať súťažný poriadok, bude z pretekov diskvalifikovaný.</w:t>
      </w:r>
    </w:p>
    <w:p w14:paraId="75603DC8" w14:textId="77777777" w:rsidR="00073212" w:rsidRPr="00073212" w:rsidRDefault="00073212" w:rsidP="00073212">
      <w:pPr>
        <w:pStyle w:val="Normlnywebov"/>
        <w:rPr>
          <w:color w:val="FF0000"/>
          <w:sz w:val="27"/>
          <w:szCs w:val="27"/>
        </w:rPr>
      </w:pPr>
      <w:r w:rsidRPr="00073212">
        <w:rPr>
          <w:color w:val="FF0000"/>
          <w:sz w:val="27"/>
          <w:szCs w:val="27"/>
        </w:rPr>
        <w:t>Usporiadateľ má právo na odmietnutie prihlášky a to bez udania dôvodu.</w:t>
      </w:r>
    </w:p>
    <w:p w14:paraId="4A4CF259" w14:textId="77777777" w:rsidR="00073212" w:rsidRDefault="00073212">
      <w:pPr>
        <w:ind w:left="0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7DEC7689" w14:textId="77777777" w:rsidR="00E43853" w:rsidRDefault="00E43853">
      <w:pPr>
        <w:rPr>
          <w:rFonts w:ascii="Times New Roman" w:hAnsi="Times New Roman" w:cs="Times New Roman"/>
          <w:sz w:val="24"/>
          <w:szCs w:val="24"/>
        </w:rPr>
      </w:pPr>
    </w:p>
    <w:p w14:paraId="738C62D2" w14:textId="77777777" w:rsidR="00E43853" w:rsidRDefault="00E43853">
      <w:pPr>
        <w:rPr>
          <w:sz w:val="24"/>
          <w:szCs w:val="24"/>
        </w:rPr>
      </w:pPr>
    </w:p>
    <w:sectPr w:rsidR="00E43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Bitstream Vera Sans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626"/>
    <w:rsid w:val="00073212"/>
    <w:rsid w:val="00074F49"/>
    <w:rsid w:val="0007677F"/>
    <w:rsid w:val="000D74A2"/>
    <w:rsid w:val="00147E57"/>
    <w:rsid w:val="002407E9"/>
    <w:rsid w:val="00386C1F"/>
    <w:rsid w:val="003B3626"/>
    <w:rsid w:val="00425A66"/>
    <w:rsid w:val="004B10DE"/>
    <w:rsid w:val="00535B5C"/>
    <w:rsid w:val="00614393"/>
    <w:rsid w:val="006563AC"/>
    <w:rsid w:val="006565C6"/>
    <w:rsid w:val="006B3840"/>
    <w:rsid w:val="007644B6"/>
    <w:rsid w:val="00770442"/>
    <w:rsid w:val="007A3D4B"/>
    <w:rsid w:val="007D61B5"/>
    <w:rsid w:val="00875F70"/>
    <w:rsid w:val="009C5441"/>
    <w:rsid w:val="00A66AEF"/>
    <w:rsid w:val="00A7746F"/>
    <w:rsid w:val="00AE0B8D"/>
    <w:rsid w:val="00B74425"/>
    <w:rsid w:val="00C42B38"/>
    <w:rsid w:val="00CF720A"/>
    <w:rsid w:val="00DF581C"/>
    <w:rsid w:val="00E43853"/>
    <w:rsid w:val="00EA2F20"/>
    <w:rsid w:val="00F500AD"/>
    <w:rsid w:val="00FF4CCA"/>
    <w:rsid w:val="3BEF9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DD7D"/>
  <w15:docId w15:val="{3FB6FF13-73E4-4CF9-98B7-D2CF057D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ind w:left="709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07321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ch.sk/sutazny-poriadok-kralicieho-hopu-sz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Terézia Bahorová</cp:lastModifiedBy>
  <cp:revision>15</cp:revision>
  <dcterms:created xsi:type="dcterms:W3CDTF">2020-09-02T11:46:00Z</dcterms:created>
  <dcterms:modified xsi:type="dcterms:W3CDTF">2022-09-07T07:02:00Z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