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8683E" w14:textId="6D8BA847" w:rsidR="00915CB9" w:rsidRDefault="00915CB9" w:rsidP="00915C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sk-SK"/>
        </w:rPr>
        <w:drawing>
          <wp:anchor distT="0" distB="0" distL="114300" distR="114300" simplePos="0" relativeHeight="251658240" behindDoc="0" locked="0" layoutInCell="1" allowOverlap="1" wp14:anchorId="61C96F7A" wp14:editId="1B2503BB">
            <wp:simplePos x="0" y="0"/>
            <wp:positionH relativeFrom="margin">
              <wp:posOffset>-503555</wp:posOffset>
            </wp:positionH>
            <wp:positionV relativeFrom="paragraph">
              <wp:posOffset>6985</wp:posOffset>
            </wp:positionV>
            <wp:extent cx="1623060" cy="1057275"/>
            <wp:effectExtent l="0" t="0" r="0" b="9525"/>
            <wp:wrapSquare wrapText="bothSides"/>
            <wp:docPr id="14820716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sk-SK"/>
        </w:rPr>
        <w:drawing>
          <wp:anchor distT="0" distB="0" distL="114300" distR="114300" simplePos="0" relativeHeight="251659264" behindDoc="0" locked="0" layoutInCell="1" allowOverlap="1" wp14:anchorId="5D40A1F0" wp14:editId="37D25574">
            <wp:simplePos x="0" y="0"/>
            <wp:positionH relativeFrom="page">
              <wp:posOffset>5676900</wp:posOffset>
            </wp:positionH>
            <wp:positionV relativeFrom="paragraph">
              <wp:posOffset>6985</wp:posOffset>
            </wp:positionV>
            <wp:extent cx="1097280" cy="1097280"/>
            <wp:effectExtent l="0" t="0" r="7620" b="7620"/>
            <wp:wrapSquare wrapText="bothSides"/>
            <wp:docPr id="1072993180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75DB" w:rsidRPr="00C875DB">
        <w:rPr>
          <w:rFonts w:ascii="Times New Roman" w:hAnsi="Times New Roman" w:cs="Times New Roman"/>
          <w:b/>
          <w:bCs/>
          <w:sz w:val="28"/>
          <w:szCs w:val="28"/>
          <w:lang w:val="sk-SK"/>
        </w:rPr>
        <w:t>Slovenský zväz chovateľov,</w:t>
      </w:r>
    </w:p>
    <w:p w14:paraId="6BEF46EC" w14:textId="25D47DBC" w:rsidR="00C875DB" w:rsidRDefault="000922D6" w:rsidP="00915C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Komisia Králičí hop SZCH</w:t>
      </w:r>
    </w:p>
    <w:p w14:paraId="6FE2848B" w14:textId="12C2D0BF" w:rsidR="00915CB9" w:rsidRDefault="00915CB9" w:rsidP="00EC7F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v spolupráci s Úniou žien Petrova Ves</w:t>
      </w:r>
    </w:p>
    <w:p w14:paraId="0EBB7B02" w14:textId="21CAA289" w:rsidR="00EC7F99" w:rsidRDefault="00EC7F99" w:rsidP="00EC7F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CBACF9F" w14:textId="30A345EF" w:rsidR="00C875DB" w:rsidRDefault="00EC7F99" w:rsidP="00915C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u</w:t>
      </w:r>
      <w:r w:rsidR="00C875DB">
        <w:rPr>
          <w:rFonts w:ascii="Times New Roman" w:hAnsi="Times New Roman" w:cs="Times New Roman"/>
          <w:b/>
          <w:bCs/>
          <w:sz w:val="28"/>
          <w:szCs w:val="28"/>
          <w:lang w:val="sk-SK"/>
        </w:rPr>
        <w:t>sporiada</w:t>
      </w:r>
    </w:p>
    <w:p w14:paraId="259185AA" w14:textId="3C343628" w:rsidR="00915CB9" w:rsidRDefault="00915CB9" w:rsidP="00EC7F9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E4CC989" w14:textId="77777777" w:rsidR="00915CB9" w:rsidRDefault="005D3775" w:rsidP="00915C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celoslovenské </w:t>
      </w:r>
      <w:r w:rsidR="00C875DB">
        <w:rPr>
          <w:rFonts w:ascii="Times New Roman" w:hAnsi="Times New Roman" w:cs="Times New Roman"/>
          <w:b/>
          <w:bCs/>
          <w:sz w:val="28"/>
          <w:szCs w:val="28"/>
          <w:lang w:val="sk-SK"/>
        </w:rPr>
        <w:t>preteky</w:t>
      </w:r>
    </w:p>
    <w:p w14:paraId="51830DC6" w14:textId="449EE1E4" w:rsidR="005D3775" w:rsidRDefault="005D3775" w:rsidP="00915CB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v králičom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>hope</w:t>
      </w:r>
      <w:proofErr w:type="spellEnd"/>
    </w:p>
    <w:p w14:paraId="59F43C9E" w14:textId="1ECAA9DC" w:rsidR="0091547D" w:rsidRDefault="0091547D" w:rsidP="005067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B8A49A7" w14:textId="77777777" w:rsidR="00915CB9" w:rsidRDefault="00915CB9" w:rsidP="005067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652B2F6" w14:textId="6F9CE122" w:rsidR="00C875DB" w:rsidRPr="00F2783C" w:rsidRDefault="00915CB9" w:rsidP="005067BC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2E74B5" w:themeColor="accent5" w:themeShade="BF"/>
          <w:sz w:val="56"/>
          <w:szCs w:val="56"/>
          <w:lang w:val="sk-SK"/>
        </w:rPr>
      </w:pPr>
      <w:r>
        <w:rPr>
          <w:rFonts w:ascii="Times New Roman" w:hAnsi="Times New Roman" w:cs="Times New Roman"/>
          <w:b/>
          <w:bCs/>
          <w:color w:val="2E74B5" w:themeColor="accent5" w:themeShade="BF"/>
          <w:sz w:val="56"/>
          <w:szCs w:val="56"/>
          <w:lang w:val="sk-SK"/>
        </w:rPr>
        <w:t>Trojkráľový hop</w:t>
      </w:r>
    </w:p>
    <w:p w14:paraId="1A3488A9" w14:textId="77777777" w:rsidR="0091547D" w:rsidRDefault="0091547D" w:rsidP="005067B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BC5699B" w14:textId="3A286006" w:rsidR="001E6921" w:rsidRDefault="001E6921" w:rsidP="003948CC">
      <w:pPr>
        <w:spacing w:after="0" w:line="276" w:lineRule="auto"/>
        <w:rPr>
          <w:rFonts w:ascii="Times New Roman" w:hAnsi="Times New Roman" w:cs="Times New Roman"/>
          <w:b/>
          <w:bCs/>
          <w:color w:val="412D60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Dátum konania: </w:t>
      </w:r>
      <w:r w:rsidR="00915CB9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>6</w:t>
      </w:r>
      <w:r w:rsidR="00F2783C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>. 1. 202</w:t>
      </w:r>
      <w:r w:rsidR="00915CB9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>4</w:t>
      </w:r>
    </w:p>
    <w:p w14:paraId="0292ABCD" w14:textId="5FA3539C" w:rsidR="001E6921" w:rsidRDefault="001E6921" w:rsidP="00A6141C">
      <w:pPr>
        <w:spacing w:line="276" w:lineRule="auto"/>
        <w:jc w:val="both"/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t xml:space="preserve">Miesto podujatia: </w:t>
      </w:r>
      <w:r w:rsidR="00915CB9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 xml:space="preserve">Kultúrny dom, </w:t>
      </w:r>
      <w:r w:rsidR="00311F6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 xml:space="preserve">908 44 </w:t>
      </w:r>
      <w:r w:rsidR="00915CB9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>Petrova Ves</w:t>
      </w:r>
      <w:r w:rsidR="006A76A3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 xml:space="preserve"> 96</w:t>
      </w:r>
      <w:r w:rsidR="00311F6F">
        <w:rPr>
          <w:rFonts w:ascii="Times New Roman" w:hAnsi="Times New Roman" w:cs="Times New Roman"/>
          <w:b/>
          <w:bCs/>
          <w:color w:val="2E74B5" w:themeColor="accent5" w:themeShade="BF"/>
          <w:sz w:val="28"/>
          <w:szCs w:val="28"/>
          <w:lang w:val="sk-SK"/>
        </w:rPr>
        <w:t xml:space="preserve"> </w:t>
      </w:r>
    </w:p>
    <w:p w14:paraId="71DC636C" w14:textId="77777777" w:rsidR="0091547D" w:rsidRDefault="0091547D" w:rsidP="00A6141C">
      <w:pPr>
        <w:spacing w:line="276" w:lineRule="auto"/>
        <w:jc w:val="both"/>
        <w:rPr>
          <w:rFonts w:ascii="Times New Roman" w:hAnsi="Times New Roman" w:cs="Times New Roman"/>
          <w:b/>
          <w:bCs/>
          <w:color w:val="412D60"/>
          <w:sz w:val="28"/>
          <w:szCs w:val="28"/>
          <w:lang w:val="sk-SK"/>
        </w:rPr>
      </w:pPr>
    </w:p>
    <w:p w14:paraId="5EDA02D9" w14:textId="3F58416A" w:rsidR="001E6921" w:rsidRDefault="001E6921" w:rsidP="00A61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Zodpovedný usporiadateľ: </w:t>
      </w:r>
      <w:r w:rsidR="007E7958">
        <w:rPr>
          <w:rFonts w:ascii="Times New Roman" w:hAnsi="Times New Roman" w:cs="Times New Roman"/>
          <w:sz w:val="24"/>
          <w:szCs w:val="24"/>
          <w:lang w:val="sk-SK"/>
        </w:rPr>
        <w:t xml:space="preserve">Mgr. </w:t>
      </w:r>
      <w:r w:rsidR="00915CB9">
        <w:rPr>
          <w:rFonts w:ascii="Times New Roman" w:hAnsi="Times New Roman" w:cs="Times New Roman"/>
          <w:sz w:val="24"/>
          <w:szCs w:val="24"/>
          <w:lang w:val="sk-SK"/>
        </w:rPr>
        <w:t>Miriam Hricová</w:t>
      </w:r>
    </w:p>
    <w:p w14:paraId="62173C33" w14:textId="2B456D72" w:rsidR="001E6921" w:rsidRDefault="001E6921" w:rsidP="00A6141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Rozhodcovia: </w:t>
      </w:r>
      <w:r w:rsidR="002F0F5F">
        <w:rPr>
          <w:rFonts w:ascii="Times New Roman" w:hAnsi="Times New Roman" w:cs="Times New Roman"/>
          <w:sz w:val="24"/>
          <w:szCs w:val="24"/>
          <w:lang w:val="sk-SK"/>
        </w:rPr>
        <w:t xml:space="preserve">Mgr. Simona </w:t>
      </w:r>
      <w:proofErr w:type="spellStart"/>
      <w:r w:rsidR="002F0F5F">
        <w:rPr>
          <w:rFonts w:ascii="Times New Roman" w:hAnsi="Times New Roman" w:cs="Times New Roman"/>
          <w:sz w:val="24"/>
          <w:szCs w:val="24"/>
          <w:lang w:val="sk-SK"/>
        </w:rPr>
        <w:t>Krupčíková</w:t>
      </w:r>
      <w:proofErr w:type="spellEnd"/>
      <w:r w:rsidR="00ED6D46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r w:rsidR="002F0F5F">
        <w:rPr>
          <w:rFonts w:ascii="Times New Roman" w:hAnsi="Times New Roman" w:cs="Times New Roman"/>
          <w:sz w:val="24"/>
          <w:szCs w:val="24"/>
          <w:lang w:val="sk-SK"/>
        </w:rPr>
        <w:t>Bc. Júlia Chvojková, Ing. Ľudmila Chvojková</w:t>
      </w:r>
      <w:r w:rsidR="007E7958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40BFFA47" w14:textId="719E3417" w:rsidR="001E6921" w:rsidRDefault="001E6921" w:rsidP="005067BC">
      <w:pPr>
        <w:spacing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Zmena rozhodcov vyhradená.</w:t>
      </w:r>
    </w:p>
    <w:p w14:paraId="24107240" w14:textId="0F539B79" w:rsidR="001E6921" w:rsidRDefault="001E6921" w:rsidP="005067BC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Registrácia a veterinárna príjemka zvierat:</w:t>
      </w:r>
      <w:r w:rsidR="00C3451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7E7958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C3451F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E7958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C3451F">
        <w:rPr>
          <w:rFonts w:ascii="Times New Roman" w:hAnsi="Times New Roman" w:cs="Times New Roman"/>
          <w:sz w:val="24"/>
          <w:szCs w:val="24"/>
          <w:lang w:val="sk-SK"/>
        </w:rPr>
        <w:t>0 – 8:</w:t>
      </w:r>
      <w:r w:rsidR="007E7958"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C3451F">
        <w:rPr>
          <w:rFonts w:ascii="Times New Roman" w:hAnsi="Times New Roman" w:cs="Times New Roman"/>
          <w:sz w:val="24"/>
          <w:szCs w:val="24"/>
          <w:lang w:val="sk-SK"/>
        </w:rPr>
        <w:t xml:space="preserve"> hod.</w:t>
      </w:r>
    </w:p>
    <w:p w14:paraId="76EA88E4" w14:textId="4A19B46F" w:rsidR="00C3451F" w:rsidRDefault="00C3451F" w:rsidP="00394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Králiky, ktoré v stanovenom čase neprejdú veterinárnou príjemkou sa nesmú pretekov zúčastniť!</w:t>
      </w:r>
    </w:p>
    <w:p w14:paraId="6A389E4D" w14:textId="77777777" w:rsidR="0091547D" w:rsidRDefault="0091547D" w:rsidP="00394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3C1ED6A0" w14:textId="09E46A45" w:rsidR="00C3451F" w:rsidRDefault="00A37920" w:rsidP="005067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Vyhlásené disciplíny:</w:t>
      </w:r>
    </w:p>
    <w:p w14:paraId="59D20AF6" w14:textId="1D5FB0FA" w:rsidR="00A37920" w:rsidRDefault="00AB2E73" w:rsidP="005067B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Rovinná dráha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 xml:space="preserve"> –</w:t>
      </w:r>
      <w:r w:rsidR="002F0F5F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>ľahká, stred</w:t>
      </w:r>
      <w:r w:rsidR="00CB2221">
        <w:rPr>
          <w:rFonts w:ascii="Times New Roman" w:hAnsi="Times New Roman" w:cs="Times New Roman"/>
          <w:sz w:val="24"/>
          <w:szCs w:val="24"/>
          <w:lang w:val="sk-SK"/>
        </w:rPr>
        <w:t>ná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>, ťažká, elitná trieda</w:t>
      </w:r>
    </w:p>
    <w:p w14:paraId="76A3E47D" w14:textId="7A2D373F" w:rsidR="002F0F5F" w:rsidRDefault="002F0F5F" w:rsidP="005067B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Parkúr – ľahká, stredná, ťažká, elitná trieda</w:t>
      </w:r>
    </w:p>
    <w:p w14:paraId="3279C206" w14:textId="0E7F6E64" w:rsidR="00A37920" w:rsidRDefault="00A37920" w:rsidP="005067B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Skok do </w:t>
      </w:r>
      <w:r w:rsidR="00F76EB0">
        <w:rPr>
          <w:rFonts w:ascii="Times New Roman" w:hAnsi="Times New Roman" w:cs="Times New Roman"/>
          <w:sz w:val="24"/>
          <w:szCs w:val="24"/>
          <w:lang w:val="sk-SK"/>
        </w:rPr>
        <w:t>výšky</w:t>
      </w:r>
    </w:p>
    <w:p w14:paraId="2063114F" w14:textId="640D3543" w:rsidR="002F0F5F" w:rsidRDefault="002F0F5F" w:rsidP="005067BC">
      <w:pPr>
        <w:pStyle w:val="Odsekzoznamu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Skok do diaľky</w:t>
      </w:r>
    </w:p>
    <w:p w14:paraId="1AE5C69D" w14:textId="73462256" w:rsidR="00A37920" w:rsidRDefault="00A37920" w:rsidP="00394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Akákoľvek trieda bude vyhlásená iba v prípade prihlásenia minimálne 4 súťažných dvojíc. </w:t>
      </w:r>
      <w:r w:rsidR="002F0F5F">
        <w:rPr>
          <w:rFonts w:ascii="Times New Roman" w:hAnsi="Times New Roman" w:cs="Times New Roman"/>
          <w:sz w:val="24"/>
          <w:szCs w:val="24"/>
          <w:lang w:val="sk-SK"/>
        </w:rPr>
        <w:t>Rovinná dráha a p</w:t>
      </w:r>
      <w:r w:rsidR="00F76EB0">
        <w:rPr>
          <w:rFonts w:ascii="Times New Roman" w:hAnsi="Times New Roman" w:cs="Times New Roman"/>
          <w:sz w:val="24"/>
          <w:szCs w:val="24"/>
          <w:lang w:val="sk-SK"/>
        </w:rPr>
        <w:t>arkúr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bud</w:t>
      </w:r>
      <w:r w:rsidR="002F0F5F">
        <w:rPr>
          <w:rFonts w:ascii="Times New Roman" w:hAnsi="Times New Roman" w:cs="Times New Roman"/>
          <w:sz w:val="24"/>
          <w:szCs w:val="24"/>
          <w:lang w:val="sk-SK"/>
        </w:rPr>
        <w:t>ú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vždy dvojkolov</w:t>
      </w:r>
      <w:r w:rsidR="002F0F5F">
        <w:rPr>
          <w:rFonts w:ascii="Times New Roman" w:hAnsi="Times New Roman" w:cs="Times New Roman"/>
          <w:sz w:val="24"/>
          <w:szCs w:val="24"/>
          <w:lang w:val="sk-SK"/>
        </w:rPr>
        <w:t>é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Do výsledku sa započítava </w:t>
      </w:r>
      <w:r w:rsidR="007E7958">
        <w:rPr>
          <w:rFonts w:ascii="Times New Roman" w:hAnsi="Times New Roman" w:cs="Times New Roman"/>
          <w:b/>
          <w:bCs/>
          <w:sz w:val="24"/>
          <w:szCs w:val="24"/>
          <w:lang w:val="sk-SK"/>
        </w:rPr>
        <w:t>lepší beh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14:paraId="2C51A2FF" w14:textId="77777777" w:rsidR="0091547D" w:rsidRDefault="0091547D" w:rsidP="00394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8707022" w14:textId="7A0DF248" w:rsidR="00A37920" w:rsidRDefault="00A37920" w:rsidP="005067B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Časový harmonogram:</w:t>
      </w:r>
    </w:p>
    <w:p w14:paraId="29386085" w14:textId="36F2D82B" w:rsidR="00A37920" w:rsidRDefault="00AB2E73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>8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>00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>8: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>45</w:t>
      </w:r>
      <w:r w:rsidR="00A37920">
        <w:rPr>
          <w:rFonts w:ascii="Times New Roman" w:hAnsi="Times New Roman" w:cs="Times New Roman"/>
          <w:sz w:val="24"/>
          <w:szCs w:val="24"/>
          <w:lang w:val="sk-SK"/>
        </w:rPr>
        <w:t xml:space="preserve"> Veterinárna príjemka</w:t>
      </w:r>
    </w:p>
    <w:p w14:paraId="1F66C9A9" w14:textId="3D22ABD0" w:rsidR="00A37920" w:rsidRDefault="00AB2E73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>9</w:t>
      </w:r>
      <w:r w:rsidR="007E6145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>00</w:t>
      </w:r>
      <w:r w:rsidR="007E6145">
        <w:rPr>
          <w:rFonts w:ascii="Times New Roman" w:hAnsi="Times New Roman" w:cs="Times New Roman"/>
          <w:sz w:val="24"/>
          <w:szCs w:val="24"/>
          <w:lang w:val="sk-SK"/>
        </w:rPr>
        <w:t xml:space="preserve"> – 1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E6145"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0</w:t>
      </w:r>
      <w:r w:rsidR="007E6145">
        <w:rPr>
          <w:rFonts w:ascii="Times New Roman" w:hAnsi="Times New Roman" w:cs="Times New Roman"/>
          <w:sz w:val="24"/>
          <w:szCs w:val="24"/>
          <w:lang w:val="sk-SK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k-SK"/>
        </w:rPr>
        <w:t>Rovinná dráha</w:t>
      </w:r>
    </w:p>
    <w:p w14:paraId="06A1E6A6" w14:textId="3899C9A2" w:rsidR="007E6145" w:rsidRDefault="007E6145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1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>0 – 1</w:t>
      </w:r>
      <w:r w:rsidR="00D31F94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0 Skok do </w:t>
      </w:r>
      <w:r w:rsidR="00F76EB0">
        <w:rPr>
          <w:rFonts w:ascii="Times New Roman" w:hAnsi="Times New Roman" w:cs="Times New Roman"/>
          <w:sz w:val="24"/>
          <w:szCs w:val="24"/>
          <w:lang w:val="sk-SK"/>
        </w:rPr>
        <w:t>výšky</w:t>
      </w:r>
    </w:p>
    <w:p w14:paraId="402EF5E8" w14:textId="599F0F94" w:rsidR="00D31F94" w:rsidRDefault="00D31F94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12: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0 – 1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>0 Obedná prestávka</w:t>
      </w:r>
    </w:p>
    <w:p w14:paraId="234065C5" w14:textId="123CCE09" w:rsidR="00D31F94" w:rsidRDefault="00D31F94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3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0 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–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16:00 Parkúr</w:t>
      </w:r>
    </w:p>
    <w:p w14:paraId="46F95542" w14:textId="43835533" w:rsidR="007E6145" w:rsidRDefault="007E6145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6</w:t>
      </w:r>
      <w:r>
        <w:rPr>
          <w:rFonts w:ascii="Times New Roman" w:hAnsi="Times New Roman" w:cs="Times New Roman"/>
          <w:sz w:val="24"/>
          <w:szCs w:val="24"/>
          <w:lang w:val="sk-SK"/>
        </w:rPr>
        <w:t>:00 – 1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7</w:t>
      </w:r>
      <w:r>
        <w:rPr>
          <w:rFonts w:ascii="Times New Roman" w:hAnsi="Times New Roman" w:cs="Times New Roman"/>
          <w:sz w:val="24"/>
          <w:szCs w:val="24"/>
          <w:lang w:val="sk-SK"/>
        </w:rPr>
        <w:t>: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30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Skok do diaľky</w:t>
      </w:r>
    </w:p>
    <w:p w14:paraId="5DFFF7C0" w14:textId="2984DC04" w:rsidR="007933B9" w:rsidRDefault="007933B9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17:45 – 18:00 Vyhodnotenie</w:t>
      </w:r>
    </w:p>
    <w:p w14:paraId="65607891" w14:textId="07550BFA" w:rsidR="00EA7437" w:rsidRDefault="00EA7437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lastRenderedPageBreak/>
        <w:t>Uvedené časy sú približné, môžu sa meniť v závislosti na počte štartujúcich pretekárov. Usporiadateľ si vyhradzuje právo prispôsobiť program.</w:t>
      </w:r>
    </w:p>
    <w:p w14:paraId="7CA1DFD0" w14:textId="77777777" w:rsidR="0091547D" w:rsidRDefault="0091547D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2D2B726" w14:textId="3EE2CD98" w:rsidR="003C1444" w:rsidRDefault="003C1444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Podmienky: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povrch trate je 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>koberec,</w:t>
      </w:r>
      <w:r w:rsidR="00311F6F">
        <w:rPr>
          <w:rFonts w:ascii="Times New Roman" w:hAnsi="Times New Roman" w:cs="Times New Roman"/>
          <w:sz w:val="24"/>
          <w:szCs w:val="24"/>
          <w:lang w:val="sk-SK"/>
        </w:rPr>
        <w:t xml:space="preserve"> rozmer 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 xml:space="preserve">cca </w:t>
      </w:r>
      <w:r w:rsidR="00311F6F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 xml:space="preserve"> x 1</w:t>
      </w:r>
      <w:r w:rsidR="00311F6F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BA0624">
        <w:rPr>
          <w:rFonts w:ascii="Times New Roman" w:hAnsi="Times New Roman" w:cs="Times New Roman"/>
          <w:sz w:val="24"/>
          <w:szCs w:val="24"/>
          <w:lang w:val="sk-SK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Časový limit i maximálny čas behov </w:t>
      </w:r>
      <w:r w:rsidR="00903085">
        <w:rPr>
          <w:rFonts w:ascii="Times New Roman" w:hAnsi="Times New Roman" w:cs="Times New Roman"/>
          <w:sz w:val="24"/>
          <w:szCs w:val="24"/>
          <w:lang w:val="sk-SK"/>
        </w:rPr>
        <w:t>rovinnej dráhy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 xml:space="preserve"> a parkúru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sa stanoví rozhodcom pred pretekmi a</w:t>
      </w:r>
      <w:r w:rsidR="00FE1698">
        <w:rPr>
          <w:rFonts w:ascii="Times New Roman" w:hAnsi="Times New Roman" w:cs="Times New Roman"/>
          <w:sz w:val="24"/>
          <w:szCs w:val="24"/>
          <w:lang w:val="sk-SK"/>
        </w:rPr>
        <w:t> </w:t>
      </w:r>
      <w:r>
        <w:rPr>
          <w:rFonts w:ascii="Times New Roman" w:hAnsi="Times New Roman" w:cs="Times New Roman"/>
          <w:sz w:val="24"/>
          <w:szCs w:val="24"/>
          <w:lang w:val="sk-SK"/>
        </w:rPr>
        <w:t>bude</w:t>
      </w:r>
      <w:r w:rsidR="00FE1698">
        <w:rPr>
          <w:rFonts w:ascii="Times New Roman" w:hAnsi="Times New Roman" w:cs="Times New Roman"/>
          <w:sz w:val="24"/>
          <w:szCs w:val="24"/>
          <w:lang w:val="sk-SK"/>
        </w:rPr>
        <w:t xml:space="preserve"> uvedený vždy pred prvým vyhláseným behom v štartovnej listine.</w:t>
      </w:r>
    </w:p>
    <w:p w14:paraId="76C32F10" w14:textId="2E6B8343" w:rsidR="007933B9" w:rsidRDefault="00FE1698" w:rsidP="005067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Počiatočná </w:t>
      </w:r>
      <w:r w:rsidR="00F978B9">
        <w:rPr>
          <w:rFonts w:ascii="Times New Roman" w:hAnsi="Times New Roman" w:cs="Times New Roman"/>
          <w:sz w:val="24"/>
          <w:szCs w:val="24"/>
          <w:lang w:val="sk-SK"/>
        </w:rPr>
        <w:t>výška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skoku do </w:t>
      </w:r>
      <w:r w:rsidR="00F978B9">
        <w:rPr>
          <w:rFonts w:ascii="Times New Roman" w:hAnsi="Times New Roman" w:cs="Times New Roman"/>
          <w:sz w:val="24"/>
          <w:szCs w:val="24"/>
          <w:lang w:val="sk-SK"/>
        </w:rPr>
        <w:t>výšk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y je 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5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0 cm, </w:t>
      </w:r>
      <w:r w:rsidR="00F978B9">
        <w:rPr>
          <w:rFonts w:ascii="Times New Roman" w:hAnsi="Times New Roman" w:cs="Times New Roman"/>
          <w:sz w:val="24"/>
          <w:szCs w:val="24"/>
          <w:lang w:val="sk-SK"/>
        </w:rPr>
        <w:t xml:space="preserve">zdvíhať sa bude po 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>10</w:t>
      </w:r>
      <w:r w:rsidR="00F978B9">
        <w:rPr>
          <w:rFonts w:ascii="Times New Roman" w:hAnsi="Times New Roman" w:cs="Times New Roman"/>
          <w:sz w:val="24"/>
          <w:szCs w:val="24"/>
          <w:lang w:val="sk-SK"/>
        </w:rPr>
        <w:t xml:space="preserve"> cm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 xml:space="preserve"> do 70 cm, následne po 5 cm</w:t>
      </w:r>
      <w:r w:rsidR="00F978B9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7933B9">
        <w:rPr>
          <w:rFonts w:ascii="Times New Roman" w:hAnsi="Times New Roman" w:cs="Times New Roman"/>
          <w:sz w:val="24"/>
          <w:szCs w:val="24"/>
          <w:lang w:val="sk-SK"/>
        </w:rPr>
        <w:t xml:space="preserve"> Počiatočná diaľka skoku do diaľky je 100 cm, zdvíhať sa bude po 20 cm do 200 cm, následne po 10 cm.</w:t>
      </w:r>
    </w:p>
    <w:p w14:paraId="61C998AB" w14:textId="35B91258" w:rsidR="00FE1698" w:rsidRDefault="00FE1698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Ceny: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ocenení budú pretekári, ktorí sa umiestnia na prvých </w:t>
      </w:r>
      <w:r w:rsidR="0018623E">
        <w:rPr>
          <w:rFonts w:ascii="Times New Roman" w:hAnsi="Times New Roman" w:cs="Times New Roman"/>
          <w:sz w:val="24"/>
          <w:szCs w:val="24"/>
          <w:lang w:val="sk-SK"/>
        </w:rPr>
        <w:t>troch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miestach v jednotlivých disciplínach.</w:t>
      </w:r>
    </w:p>
    <w:p w14:paraId="44DA57D1" w14:textId="77777777" w:rsidR="0091547D" w:rsidRDefault="0091547D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695916C7" w14:textId="17736B76" w:rsidR="00FE1698" w:rsidRDefault="00FE1698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Štartovné:</w:t>
      </w:r>
    </w:p>
    <w:p w14:paraId="4C8A0384" w14:textId="77777777" w:rsidR="00D61D42" w:rsidRPr="00D61D42" w:rsidRDefault="00D61D42" w:rsidP="00D61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1D42">
        <w:rPr>
          <w:rFonts w:ascii="Times New Roman" w:hAnsi="Times New Roman" w:cs="Times New Roman"/>
          <w:sz w:val="24"/>
          <w:szCs w:val="24"/>
          <w:lang w:val="sk-SK"/>
        </w:rPr>
        <w:t>Prvý štart: 4,00 €</w:t>
      </w:r>
    </w:p>
    <w:p w14:paraId="743FD95A" w14:textId="77777777" w:rsidR="00D61D42" w:rsidRDefault="00D61D42" w:rsidP="00D61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D61D42">
        <w:rPr>
          <w:rFonts w:ascii="Times New Roman" w:hAnsi="Times New Roman" w:cs="Times New Roman"/>
          <w:sz w:val="24"/>
          <w:szCs w:val="24"/>
          <w:lang w:val="sk-SK"/>
        </w:rPr>
        <w:t>Každý ďalší štart: 2,00 €</w:t>
      </w:r>
    </w:p>
    <w:p w14:paraId="542AE23C" w14:textId="77777777" w:rsidR="001F62D7" w:rsidRDefault="001F62D7" w:rsidP="001F6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V cene štartovného je obed pre súťažiacich. </w:t>
      </w:r>
    </w:p>
    <w:p w14:paraId="33D74781" w14:textId="77777777" w:rsidR="00D61D42" w:rsidRDefault="00D61D42" w:rsidP="00D61D4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1E3C04C3" w14:textId="50825A84" w:rsidR="00636E4E" w:rsidRDefault="00636E4E" w:rsidP="00D61D42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Štartovné sa platí vopred na účet do dňa uzávierky</w:t>
      </w:r>
      <w:r w:rsidR="00F83D1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B25FD4">
        <w:rPr>
          <w:rFonts w:ascii="Times New Roman" w:hAnsi="Times New Roman" w:cs="Times New Roman"/>
          <w:b/>
          <w:bCs/>
          <w:sz w:val="24"/>
          <w:szCs w:val="24"/>
          <w:lang w:val="sk-SK"/>
        </w:rPr>
        <w:t>–</w:t>
      </w:r>
      <w:r w:rsidR="00F83D18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1468C9">
        <w:rPr>
          <w:rFonts w:ascii="Times New Roman" w:hAnsi="Times New Roman" w:cs="Times New Roman"/>
          <w:b/>
          <w:bCs/>
          <w:sz w:val="24"/>
          <w:szCs w:val="24"/>
          <w:lang w:val="sk-SK"/>
        </w:rPr>
        <w:t>27</w:t>
      </w:r>
      <w:r w:rsidR="00B25FD4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. </w:t>
      </w:r>
      <w:r w:rsidR="001C0446">
        <w:rPr>
          <w:rFonts w:ascii="Times New Roman" w:hAnsi="Times New Roman" w:cs="Times New Roman"/>
          <w:b/>
          <w:bCs/>
          <w:sz w:val="24"/>
          <w:szCs w:val="24"/>
          <w:lang w:val="sk-SK"/>
        </w:rPr>
        <w:t>1</w:t>
      </w:r>
      <w:r w:rsidR="001468C9">
        <w:rPr>
          <w:rFonts w:ascii="Times New Roman" w:hAnsi="Times New Roman" w:cs="Times New Roman"/>
          <w:b/>
          <w:bCs/>
          <w:sz w:val="24"/>
          <w:szCs w:val="24"/>
          <w:lang w:val="sk-SK"/>
        </w:rPr>
        <w:t>2</w:t>
      </w:r>
      <w:r w:rsidR="00B25FD4">
        <w:rPr>
          <w:rFonts w:ascii="Times New Roman" w:hAnsi="Times New Roman" w:cs="Times New Roman"/>
          <w:b/>
          <w:bCs/>
          <w:sz w:val="24"/>
          <w:szCs w:val="24"/>
          <w:lang w:val="sk-SK"/>
        </w:rPr>
        <w:t>. 2023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.</w:t>
      </w:r>
    </w:p>
    <w:p w14:paraId="28CF0F41" w14:textId="76D92054" w:rsidR="00CE4873" w:rsidRDefault="00CE4873" w:rsidP="00CE48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4873">
        <w:rPr>
          <w:rFonts w:ascii="Times New Roman" w:hAnsi="Times New Roman" w:cs="Times New Roman"/>
          <w:sz w:val="24"/>
          <w:szCs w:val="24"/>
          <w:lang w:val="sk-SK"/>
        </w:rPr>
        <w:t xml:space="preserve">Bankové spojenie: </w:t>
      </w:r>
      <w:r w:rsidR="0054287F" w:rsidRPr="0054287F">
        <w:rPr>
          <w:rFonts w:ascii="Times New Roman" w:hAnsi="Times New Roman" w:cs="Times New Roman"/>
          <w:sz w:val="24"/>
          <w:szCs w:val="24"/>
          <w:lang w:val="sk-SK"/>
        </w:rPr>
        <w:t xml:space="preserve">Slovenská sporiteľňa, </w:t>
      </w:r>
      <w:proofErr w:type="spellStart"/>
      <w:r w:rsidR="0054287F" w:rsidRPr="0054287F">
        <w:rPr>
          <w:rFonts w:ascii="Times New Roman" w:hAnsi="Times New Roman" w:cs="Times New Roman"/>
          <w:sz w:val="24"/>
          <w:szCs w:val="24"/>
          <w:lang w:val="sk-SK"/>
        </w:rPr>
        <w:t>a.s</w:t>
      </w:r>
      <w:proofErr w:type="spellEnd"/>
      <w:r w:rsidR="0054287F" w:rsidRPr="0054287F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54287F" w:rsidRPr="0054287F">
        <w:t xml:space="preserve"> </w:t>
      </w:r>
      <w:r w:rsidR="0054287F" w:rsidRPr="0054287F">
        <w:rPr>
          <w:rFonts w:ascii="Times New Roman" w:hAnsi="Times New Roman" w:cs="Times New Roman"/>
          <w:sz w:val="24"/>
          <w:szCs w:val="24"/>
          <w:lang w:val="sk-SK"/>
        </w:rPr>
        <w:t>Tomášikova 48, 832 37 Bratislava</w:t>
      </w:r>
    </w:p>
    <w:p w14:paraId="079F22ED" w14:textId="172CDBDD" w:rsidR="0054287F" w:rsidRPr="0054287F" w:rsidRDefault="00CE4873" w:rsidP="0054287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72A50">
        <w:rPr>
          <w:rFonts w:ascii="Times New Roman" w:hAnsi="Times New Roman" w:cs="Times New Roman"/>
          <w:b/>
          <w:bCs/>
          <w:sz w:val="24"/>
          <w:szCs w:val="24"/>
          <w:lang w:val="sk-SK"/>
        </w:rPr>
        <w:t>IBAN</w:t>
      </w:r>
      <w:r w:rsid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54287F" w:rsidRP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>SK51</w:t>
      </w:r>
      <w:r w:rsid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287F" w:rsidRP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>0900</w:t>
      </w:r>
      <w:r w:rsid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287F" w:rsidRP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>0000</w:t>
      </w:r>
      <w:r w:rsid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287F" w:rsidRP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>0002</w:t>
      </w:r>
      <w:r w:rsid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287F" w:rsidRP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>5017</w:t>
      </w:r>
      <w:r w:rsid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54287F" w:rsidRPr="0054287F">
        <w:rPr>
          <w:rFonts w:ascii="Times New Roman" w:hAnsi="Times New Roman" w:cs="Times New Roman"/>
          <w:b/>
          <w:bCs/>
          <w:sz w:val="24"/>
          <w:szCs w:val="24"/>
          <w:lang w:val="sk-SK"/>
        </w:rPr>
        <w:t>4986</w:t>
      </w:r>
    </w:p>
    <w:p w14:paraId="0A11B7A5" w14:textId="64DEF9A0" w:rsidR="00CE4873" w:rsidRPr="00CE4873" w:rsidRDefault="0054287F" w:rsidP="00CE48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</w:t>
      </w:r>
      <w:r w:rsidR="00CE4873" w:rsidRPr="00CE4873">
        <w:rPr>
          <w:rFonts w:ascii="Times New Roman" w:hAnsi="Times New Roman" w:cs="Times New Roman"/>
          <w:sz w:val="24"/>
          <w:szCs w:val="24"/>
          <w:lang w:val="sk-SK"/>
        </w:rPr>
        <w:t xml:space="preserve">Číslo účtu: </w:t>
      </w:r>
      <w:r w:rsidRPr="0054287F">
        <w:rPr>
          <w:rFonts w:ascii="Times New Roman" w:hAnsi="Times New Roman" w:cs="Times New Roman"/>
          <w:sz w:val="24"/>
          <w:szCs w:val="24"/>
          <w:lang w:val="sk-SK"/>
        </w:rPr>
        <w:t>0250174986</w:t>
      </w:r>
      <w:r w:rsidR="00CE4873" w:rsidRPr="00CE4873">
        <w:rPr>
          <w:rFonts w:ascii="Times New Roman" w:hAnsi="Times New Roman" w:cs="Times New Roman"/>
          <w:sz w:val="24"/>
          <w:szCs w:val="24"/>
          <w:lang w:val="sk-SK"/>
        </w:rPr>
        <w:t>/</w:t>
      </w:r>
      <w:r>
        <w:rPr>
          <w:rFonts w:ascii="Times New Roman" w:hAnsi="Times New Roman" w:cs="Times New Roman"/>
          <w:sz w:val="24"/>
          <w:szCs w:val="24"/>
          <w:lang w:val="sk-SK"/>
        </w:rPr>
        <w:t>09</w:t>
      </w:r>
      <w:r w:rsidR="00CE4873" w:rsidRPr="00CE4873">
        <w:rPr>
          <w:rFonts w:ascii="Times New Roman" w:hAnsi="Times New Roman" w:cs="Times New Roman"/>
          <w:sz w:val="24"/>
          <w:szCs w:val="24"/>
          <w:lang w:val="sk-SK"/>
        </w:rPr>
        <w:t>00 /</w:t>
      </w:r>
      <w:r>
        <w:rPr>
          <w:rFonts w:ascii="Times New Roman" w:hAnsi="Times New Roman" w:cs="Times New Roman"/>
          <w:sz w:val="24"/>
          <w:szCs w:val="24"/>
          <w:lang w:val="sk-SK"/>
        </w:rPr>
        <w:t>SLSP</w:t>
      </w:r>
      <w:r w:rsidR="00CE4873" w:rsidRPr="00CE4873">
        <w:rPr>
          <w:rFonts w:ascii="Times New Roman" w:hAnsi="Times New Roman" w:cs="Times New Roman"/>
          <w:sz w:val="24"/>
          <w:szCs w:val="24"/>
          <w:lang w:val="sk-SK"/>
        </w:rPr>
        <w:t>/</w:t>
      </w:r>
    </w:p>
    <w:p w14:paraId="2C2E2BEB" w14:textId="03F6E5E1" w:rsidR="00172A50" w:rsidRDefault="00CE4873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CE4873">
        <w:rPr>
          <w:rFonts w:ascii="Times New Roman" w:hAnsi="Times New Roman" w:cs="Times New Roman"/>
          <w:sz w:val="24"/>
          <w:szCs w:val="24"/>
          <w:lang w:val="sk-SK"/>
        </w:rPr>
        <w:t>Platby môžu byť hradené: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CE4873">
        <w:rPr>
          <w:rFonts w:ascii="Times New Roman" w:hAnsi="Times New Roman" w:cs="Times New Roman"/>
          <w:sz w:val="24"/>
          <w:szCs w:val="24"/>
          <w:lang w:val="sk-SK"/>
        </w:rPr>
        <w:t>prevodom z</w:t>
      </w:r>
      <w:r w:rsidR="001468C9">
        <w:rPr>
          <w:rFonts w:ascii="Times New Roman" w:hAnsi="Times New Roman" w:cs="Times New Roman"/>
          <w:sz w:val="24"/>
          <w:szCs w:val="24"/>
          <w:lang w:val="sk-SK"/>
        </w:rPr>
        <w:t> </w:t>
      </w:r>
      <w:r w:rsidRPr="00CE4873">
        <w:rPr>
          <w:rFonts w:ascii="Times New Roman" w:hAnsi="Times New Roman" w:cs="Times New Roman"/>
          <w:sz w:val="24"/>
          <w:szCs w:val="24"/>
          <w:lang w:val="sk-SK"/>
        </w:rPr>
        <w:t>účtu</w:t>
      </w:r>
      <w:r w:rsidR="001468C9">
        <w:rPr>
          <w:rFonts w:ascii="Times New Roman" w:hAnsi="Times New Roman" w:cs="Times New Roman"/>
          <w:sz w:val="24"/>
          <w:szCs w:val="24"/>
          <w:lang w:val="sk-SK"/>
        </w:rPr>
        <w:t>, d</w:t>
      </w:r>
      <w:r w:rsidR="001E1936">
        <w:rPr>
          <w:rFonts w:ascii="Times New Roman" w:hAnsi="Times New Roman" w:cs="Times New Roman"/>
          <w:sz w:val="24"/>
          <w:szCs w:val="24"/>
          <w:lang w:val="sk-SK"/>
        </w:rPr>
        <w:t>o poznámky uveďte meno a priezvisko pretekára a </w:t>
      </w:r>
      <w:r>
        <w:rPr>
          <w:rFonts w:ascii="Times New Roman" w:hAnsi="Times New Roman" w:cs="Times New Roman"/>
          <w:sz w:val="24"/>
          <w:szCs w:val="24"/>
          <w:lang w:val="sk-SK"/>
        </w:rPr>
        <w:t>„</w:t>
      </w:r>
      <w:r w:rsidR="001468C9">
        <w:rPr>
          <w:rFonts w:ascii="Times New Roman" w:hAnsi="Times New Roman" w:cs="Times New Roman"/>
          <w:sz w:val="24"/>
          <w:szCs w:val="24"/>
          <w:lang w:val="sk-SK"/>
        </w:rPr>
        <w:t>Trojkráľový hop</w:t>
      </w:r>
      <w:r>
        <w:rPr>
          <w:rFonts w:ascii="Times New Roman" w:hAnsi="Times New Roman" w:cs="Times New Roman"/>
          <w:sz w:val="24"/>
          <w:szCs w:val="24"/>
          <w:lang w:val="sk-SK"/>
        </w:rPr>
        <w:t>“</w:t>
      </w:r>
      <w:r w:rsidR="001E1936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</w:p>
    <w:p w14:paraId="0A461551" w14:textId="77777777" w:rsidR="00D61D42" w:rsidRDefault="00D61D42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84C21C3" w14:textId="591B6031" w:rsidR="001E1936" w:rsidRDefault="0096052E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Prihláška je prijatá až po </w:t>
      </w:r>
      <w:r w:rsidR="00017448">
        <w:rPr>
          <w:rFonts w:ascii="Times New Roman" w:hAnsi="Times New Roman" w:cs="Times New Roman"/>
          <w:sz w:val="24"/>
          <w:szCs w:val="24"/>
          <w:lang w:val="sk-SK"/>
        </w:rPr>
        <w:t xml:space="preserve">nabehnutí platby štartovného na účet usporiadateľa! </w:t>
      </w:r>
      <w:r w:rsidR="00017448" w:rsidRPr="00017448">
        <w:rPr>
          <w:rFonts w:ascii="Times New Roman" w:hAnsi="Times New Roman" w:cs="Times New Roman"/>
          <w:b/>
          <w:bCs/>
          <w:sz w:val="24"/>
          <w:szCs w:val="24"/>
          <w:lang w:val="sk-SK"/>
        </w:rPr>
        <w:t>V prípade neuhradenia</w:t>
      </w:r>
      <w:r w:rsidR="00017448">
        <w:rPr>
          <w:rFonts w:ascii="Times New Roman" w:hAnsi="Times New Roman" w:cs="Times New Roman"/>
          <w:sz w:val="24"/>
          <w:szCs w:val="24"/>
          <w:lang w:val="sk-SK"/>
        </w:rPr>
        <w:t xml:space="preserve"> štartovného do dátumu uzávierky, </w:t>
      </w:r>
      <w:r w:rsidR="00017448" w:rsidRPr="00017448">
        <w:rPr>
          <w:rFonts w:ascii="Times New Roman" w:hAnsi="Times New Roman" w:cs="Times New Roman"/>
          <w:b/>
          <w:bCs/>
          <w:sz w:val="24"/>
          <w:szCs w:val="24"/>
          <w:lang w:val="sk-SK"/>
        </w:rPr>
        <w:t>je prihláška zrušená</w:t>
      </w:r>
      <w:r w:rsidR="00017448">
        <w:rPr>
          <w:rFonts w:ascii="Times New Roman" w:hAnsi="Times New Roman" w:cs="Times New Roman"/>
          <w:sz w:val="24"/>
          <w:szCs w:val="24"/>
          <w:lang w:val="sk-SK"/>
        </w:rPr>
        <w:t>!</w:t>
      </w:r>
    </w:p>
    <w:p w14:paraId="0D5B1FC7" w14:textId="77777777" w:rsidR="002761EB" w:rsidRDefault="002761EB" w:rsidP="003948CC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14:paraId="7BA70E2C" w14:textId="1185A813" w:rsidR="00D145A3" w:rsidRDefault="00D145A3" w:rsidP="00394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Veterinárne podmienky: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Každý králik musí mať platný očkovací preukaz, alebo veterinárne osvedčenie, ktoré potvrdzuje to, že králik bol očkovaný proti králičiemu moru a myxomatóze a je podľa vakcinačnej schémy udávanej výrobcom vakcíny v imunite proti týmto nákazám (obvykle preočkovanie každých 6 alebo 12 mesiacov). Veterinárnou prehliadkou musia prejsť všetky králiky, ktoré budú vpustené </w:t>
      </w:r>
      <w:r w:rsidR="00887AA8">
        <w:rPr>
          <w:rFonts w:ascii="Times New Roman" w:hAnsi="Times New Roman" w:cs="Times New Roman"/>
          <w:sz w:val="24"/>
          <w:szCs w:val="24"/>
          <w:lang w:val="sk-SK"/>
        </w:rPr>
        <w:t>do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areálu pretekov, aj keď sa súťaže nezúčastňujú! Zvieratá, u ktorých sa objaví pochybenie v starostlivosti majiteľa, podozrenie na chorobu alebo iné nedostatky, nebudú vpustené do areálu.</w:t>
      </w:r>
    </w:p>
    <w:p w14:paraId="299C6B5B" w14:textId="77777777" w:rsidR="0091547D" w:rsidRDefault="0091547D" w:rsidP="003948C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21717411" w14:textId="5DD19A8E" w:rsidR="00D145A3" w:rsidRDefault="00D145A3" w:rsidP="005067B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Ustajnenie králikov: </w:t>
      </w:r>
      <w:r>
        <w:rPr>
          <w:rFonts w:ascii="Times New Roman" w:hAnsi="Times New Roman" w:cs="Times New Roman"/>
          <w:sz w:val="24"/>
          <w:szCs w:val="24"/>
          <w:lang w:val="sk-SK"/>
        </w:rPr>
        <w:t>vo vlastných prepravkách/klietkach s nepriepustným dnom. Podmienkou je čistá podložka/podstielka, seno a voda.</w:t>
      </w:r>
    </w:p>
    <w:p w14:paraId="5898BB81" w14:textId="02546EB4" w:rsidR="002D343C" w:rsidRDefault="002D343C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Uzávierka prihlášok: </w:t>
      </w:r>
      <w:r w:rsidR="001468C9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sk-SK"/>
        </w:rPr>
        <w:t xml:space="preserve"> </w:t>
      </w:r>
      <w:r w:rsidR="001468C9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sk-SK"/>
        </w:rPr>
        <w:t>27</w:t>
      </w:r>
      <w:r w:rsidRPr="005F4463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sk-SK"/>
        </w:rPr>
        <w:t xml:space="preserve">. </w:t>
      </w:r>
      <w:r w:rsidR="005F4463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sk-SK"/>
        </w:rPr>
        <w:t>1</w:t>
      </w:r>
      <w:r w:rsidR="001468C9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sk-SK"/>
        </w:rPr>
        <w:t>2</w:t>
      </w:r>
      <w:r w:rsidRPr="005F4463">
        <w:rPr>
          <w:rFonts w:ascii="Times New Roman" w:hAnsi="Times New Roman" w:cs="Times New Roman"/>
          <w:b/>
          <w:bCs/>
          <w:color w:val="2E74B5" w:themeColor="accent5" w:themeShade="BF"/>
          <w:sz w:val="32"/>
          <w:szCs w:val="32"/>
          <w:lang w:val="sk-SK"/>
        </w:rPr>
        <w:t>. 2023</w:t>
      </w:r>
      <w:r>
        <w:rPr>
          <w:rFonts w:ascii="Times New Roman" w:hAnsi="Times New Roman" w:cs="Times New Roman"/>
          <w:b/>
          <w:bCs/>
          <w:color w:val="412D60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Prijatie každej prihlášky bude potvrdené e-mailom do </w:t>
      </w:r>
      <w:r w:rsidR="001468C9">
        <w:rPr>
          <w:rFonts w:ascii="Times New Roman" w:hAnsi="Times New Roman" w:cs="Times New Roman"/>
          <w:sz w:val="24"/>
          <w:szCs w:val="24"/>
          <w:lang w:val="sk-SK"/>
        </w:rPr>
        <w:t>29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 w:rsidR="005F4463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1468C9">
        <w:rPr>
          <w:rFonts w:ascii="Times New Roman" w:hAnsi="Times New Roman" w:cs="Times New Roman"/>
          <w:sz w:val="24"/>
          <w:szCs w:val="24"/>
          <w:lang w:val="sk-SK"/>
        </w:rPr>
        <w:t>2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. 2023. Počet štartov je obmedzený na maximálne </w:t>
      </w:r>
      <w:r w:rsidR="0091547D"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E216CB">
        <w:rPr>
          <w:rFonts w:ascii="Times New Roman" w:hAnsi="Times New Roman" w:cs="Times New Roman"/>
          <w:sz w:val="24"/>
          <w:szCs w:val="24"/>
          <w:lang w:val="sk-SK"/>
        </w:rPr>
        <w:t>50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štartov.</w:t>
      </w:r>
      <w:r w:rsidR="00E216C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4F2B2F4" w14:textId="77777777" w:rsidR="0091547D" w:rsidRDefault="0091547D" w:rsidP="005067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14:paraId="450448CF" w14:textId="74BA60F8" w:rsidR="002D343C" w:rsidRDefault="002D343C" w:rsidP="005067BC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412D6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Vyplnené prihlášky zašlite na adresu: </w:t>
      </w:r>
      <w:r w:rsidR="001468C9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sk-SK"/>
        </w:rPr>
        <w:t>hricova.miriam</w:t>
      </w:r>
      <w:r w:rsidRPr="005F4463">
        <w:rPr>
          <w:rFonts w:ascii="Times New Roman" w:hAnsi="Times New Roman" w:cs="Times New Roman"/>
          <w:b/>
          <w:bCs/>
          <w:color w:val="2E74B5" w:themeColor="accent5" w:themeShade="BF"/>
          <w:sz w:val="24"/>
          <w:szCs w:val="24"/>
          <w:lang w:val="sk-SK"/>
        </w:rPr>
        <w:t>@gmail.com</w:t>
      </w:r>
    </w:p>
    <w:p w14:paraId="70D5688B" w14:textId="138AC31E" w:rsidR="001E6921" w:rsidRPr="001F62D7" w:rsidRDefault="000E34CE" w:rsidP="00ED6D46">
      <w:pPr>
        <w:spacing w:after="0" w:line="276" w:lineRule="auto"/>
        <w:jc w:val="both"/>
        <w:rPr>
          <w:rFonts w:ascii="Times New Roman" w:hAnsi="Times New Roman" w:cs="Times New Roman"/>
          <w:color w:val="412D60"/>
          <w:sz w:val="24"/>
          <w:szCs w:val="24"/>
          <w:lang w:val="sk-SK"/>
        </w:rPr>
      </w:pPr>
      <w:r w:rsidRPr="001F62D7">
        <w:rPr>
          <w:rFonts w:ascii="Times New Roman" w:hAnsi="Times New Roman" w:cs="Times New Roman"/>
          <w:sz w:val="24"/>
          <w:szCs w:val="24"/>
          <w:lang w:val="sk-SK"/>
        </w:rPr>
        <w:lastRenderedPageBreak/>
        <w:t>Všetci súťažiaci sú povinní sa na pretekoch riadiť platným Súťažným poriadkom SZCH. Je k dispozícii na:</w:t>
      </w:r>
      <w:r w:rsidR="002624DB" w:rsidRPr="001F62D7">
        <w:rPr>
          <w:lang w:val="sk-SK"/>
        </w:rPr>
        <w:t xml:space="preserve"> </w:t>
      </w:r>
      <w:hyperlink r:id="rId7" w:history="1">
        <w:r w:rsidR="002624DB" w:rsidRPr="001F62D7">
          <w:rPr>
            <w:rStyle w:val="Hypertextovprepojenie"/>
            <w:rFonts w:ascii="Times New Roman" w:hAnsi="Times New Roman" w:cs="Times New Roman"/>
            <w:color w:val="2E74B5" w:themeColor="accent5" w:themeShade="BF"/>
            <w:sz w:val="24"/>
            <w:szCs w:val="24"/>
            <w:lang w:val="sk-SK"/>
          </w:rPr>
          <w:t>https://kralicihopdatabaza.weebly.com/sutazny-poriadok.html</w:t>
        </w:r>
      </w:hyperlink>
      <w:r w:rsidR="002624DB" w:rsidRPr="001F62D7">
        <w:rPr>
          <w:rFonts w:ascii="Times New Roman" w:hAnsi="Times New Roman" w:cs="Times New Roman"/>
          <w:color w:val="412D60"/>
          <w:sz w:val="24"/>
          <w:szCs w:val="24"/>
          <w:lang w:val="sk-SK"/>
        </w:rPr>
        <w:t>.</w:t>
      </w:r>
    </w:p>
    <w:p w14:paraId="29EAA23A" w14:textId="77777777" w:rsidR="001F62D7" w:rsidRPr="001F62D7" w:rsidRDefault="001F62D7" w:rsidP="00ED6D46">
      <w:pPr>
        <w:spacing w:after="0" w:line="276" w:lineRule="auto"/>
        <w:jc w:val="both"/>
        <w:rPr>
          <w:rFonts w:ascii="Times New Roman" w:hAnsi="Times New Roman" w:cs="Times New Roman"/>
          <w:i/>
          <w:iCs/>
          <w:color w:val="412D60"/>
          <w:sz w:val="24"/>
          <w:szCs w:val="24"/>
          <w:lang w:val="sk-SK"/>
        </w:rPr>
      </w:pPr>
    </w:p>
    <w:p w14:paraId="6973AE4F" w14:textId="4F24DAC1" w:rsidR="001F62D7" w:rsidRPr="001F62D7" w:rsidRDefault="001F62D7" w:rsidP="001F62D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1F62D7">
        <w:rPr>
          <w:rFonts w:ascii="Times New Roman" w:hAnsi="Times New Roman" w:cs="Times New Roman"/>
          <w:b/>
          <w:bCs/>
          <w:sz w:val="24"/>
          <w:szCs w:val="24"/>
          <w:lang w:val="sk-SK"/>
        </w:rPr>
        <w:t>Možnosť dopravy:</w:t>
      </w:r>
    </w:p>
    <w:p w14:paraId="206FA893" w14:textId="1512CCC0" w:rsidR="001F62D7" w:rsidRPr="001F62D7" w:rsidRDefault="001F62D7" w:rsidP="001F62D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1F62D7">
        <w:rPr>
          <w:rFonts w:ascii="Times New Roman" w:hAnsi="Times New Roman" w:cs="Times New Roman"/>
          <w:sz w:val="24"/>
          <w:szCs w:val="24"/>
          <w:lang w:val="sk-SK"/>
        </w:rPr>
        <w:t>Obec Petrova Ves sa nachádza v okrese Skalica. Najbližší železničný uzol sú Kúty (cca ½ hod. cesty autom). Je možnosť zabezpečiť dopravu v deň súťaže z Kútov do Petrovej Vsi</w:t>
      </w:r>
      <w:r w:rsidR="00944B55">
        <w:rPr>
          <w:rFonts w:ascii="Times New Roman" w:hAnsi="Times New Roman" w:cs="Times New Roman"/>
          <w:sz w:val="24"/>
          <w:szCs w:val="24"/>
          <w:lang w:val="sk-SK"/>
        </w:rPr>
        <w:t xml:space="preserve"> a späť</w:t>
      </w:r>
      <w:r w:rsidRPr="001F62D7">
        <w:rPr>
          <w:rFonts w:ascii="Times New Roman" w:hAnsi="Times New Roman" w:cs="Times New Roman"/>
          <w:sz w:val="24"/>
          <w:szCs w:val="24"/>
          <w:lang w:val="sk-SK"/>
        </w:rPr>
        <w:t>.</w:t>
      </w:r>
    </w:p>
    <w:sectPr w:rsidR="001F62D7" w:rsidRPr="001F6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C01C8"/>
    <w:multiLevelType w:val="hybridMultilevel"/>
    <w:tmpl w:val="8CECBC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51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D36"/>
    <w:rsid w:val="00017448"/>
    <w:rsid w:val="000922D6"/>
    <w:rsid w:val="000D583A"/>
    <w:rsid w:val="000E0C02"/>
    <w:rsid w:val="000E34CE"/>
    <w:rsid w:val="00142862"/>
    <w:rsid w:val="001468C9"/>
    <w:rsid w:val="00165516"/>
    <w:rsid w:val="00172A50"/>
    <w:rsid w:val="0018623E"/>
    <w:rsid w:val="001A150C"/>
    <w:rsid w:val="001C0446"/>
    <w:rsid w:val="001E1936"/>
    <w:rsid w:val="001E6921"/>
    <w:rsid w:val="001F62D7"/>
    <w:rsid w:val="00224440"/>
    <w:rsid w:val="002624DB"/>
    <w:rsid w:val="002761EB"/>
    <w:rsid w:val="002D343C"/>
    <w:rsid w:val="002F0F5F"/>
    <w:rsid w:val="00311F6F"/>
    <w:rsid w:val="003379BA"/>
    <w:rsid w:val="00346D57"/>
    <w:rsid w:val="00350902"/>
    <w:rsid w:val="003948CC"/>
    <w:rsid w:val="003C1444"/>
    <w:rsid w:val="003F12BF"/>
    <w:rsid w:val="00405863"/>
    <w:rsid w:val="00495253"/>
    <w:rsid w:val="004F1445"/>
    <w:rsid w:val="005067BC"/>
    <w:rsid w:val="00525A8E"/>
    <w:rsid w:val="0054287F"/>
    <w:rsid w:val="00586D36"/>
    <w:rsid w:val="005D3775"/>
    <w:rsid w:val="005F4463"/>
    <w:rsid w:val="00636E4E"/>
    <w:rsid w:val="006452AE"/>
    <w:rsid w:val="006A76A3"/>
    <w:rsid w:val="006B06FE"/>
    <w:rsid w:val="0078424B"/>
    <w:rsid w:val="007933B9"/>
    <w:rsid w:val="007E6145"/>
    <w:rsid w:val="007E7958"/>
    <w:rsid w:val="00887465"/>
    <w:rsid w:val="00887AA8"/>
    <w:rsid w:val="00903085"/>
    <w:rsid w:val="0091547D"/>
    <w:rsid w:val="00915CB9"/>
    <w:rsid w:val="00944B55"/>
    <w:rsid w:val="0096052E"/>
    <w:rsid w:val="00961113"/>
    <w:rsid w:val="009D2D78"/>
    <w:rsid w:val="00A37920"/>
    <w:rsid w:val="00A6141C"/>
    <w:rsid w:val="00A65B95"/>
    <w:rsid w:val="00A67EBA"/>
    <w:rsid w:val="00AB2E73"/>
    <w:rsid w:val="00B11C5C"/>
    <w:rsid w:val="00B25FD4"/>
    <w:rsid w:val="00B465B2"/>
    <w:rsid w:val="00B5381F"/>
    <w:rsid w:val="00B71199"/>
    <w:rsid w:val="00BA0624"/>
    <w:rsid w:val="00C3451F"/>
    <w:rsid w:val="00C875DB"/>
    <w:rsid w:val="00CB2221"/>
    <w:rsid w:val="00CE4873"/>
    <w:rsid w:val="00CF0DE3"/>
    <w:rsid w:val="00D145A3"/>
    <w:rsid w:val="00D31F94"/>
    <w:rsid w:val="00D61D42"/>
    <w:rsid w:val="00DC1D6E"/>
    <w:rsid w:val="00E216CB"/>
    <w:rsid w:val="00E270A2"/>
    <w:rsid w:val="00E851B0"/>
    <w:rsid w:val="00EA7437"/>
    <w:rsid w:val="00EC7F99"/>
    <w:rsid w:val="00ED6D46"/>
    <w:rsid w:val="00F2783C"/>
    <w:rsid w:val="00F76EB0"/>
    <w:rsid w:val="00F83D18"/>
    <w:rsid w:val="00F978B9"/>
    <w:rsid w:val="00FB7B8D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AEDE"/>
  <w15:chartTrackingRefBased/>
  <w15:docId w15:val="{0734E680-9F2A-4D1E-B0BD-C908DD58E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3792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D343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D343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428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alicihopdatabaza.weebly.com/sutazny-poriado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Krupčíková</dc:creator>
  <cp:keywords/>
  <dc:description/>
  <cp:lastModifiedBy>Miriam Hricová</cp:lastModifiedBy>
  <cp:revision>4</cp:revision>
  <dcterms:created xsi:type="dcterms:W3CDTF">2023-11-13T18:01:00Z</dcterms:created>
  <dcterms:modified xsi:type="dcterms:W3CDTF">2023-11-19T22:32:00Z</dcterms:modified>
</cp:coreProperties>
</file>