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220" w14:textId="6E25E689" w:rsidR="00265EEF" w:rsidRPr="008B2CED" w:rsidRDefault="005B7780" w:rsidP="008B2C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CED">
        <w:rPr>
          <w:rFonts w:ascii="Times New Roman" w:hAnsi="Times New Roman" w:cs="Times New Roman"/>
          <w:b/>
          <w:bCs/>
          <w:sz w:val="24"/>
          <w:szCs w:val="24"/>
        </w:rPr>
        <w:t>Zápisnica z porad</w:t>
      </w:r>
      <w:r w:rsidR="00F548C0" w:rsidRPr="008B2CE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8B2CED">
        <w:rPr>
          <w:rFonts w:ascii="Times New Roman" w:hAnsi="Times New Roman" w:cs="Times New Roman"/>
          <w:b/>
          <w:bCs/>
          <w:sz w:val="24"/>
          <w:szCs w:val="24"/>
        </w:rPr>
        <w:t xml:space="preserve"> rozhodcov KH SR</w:t>
      </w:r>
    </w:p>
    <w:p w14:paraId="48E19E3B" w14:textId="77777777" w:rsidR="005B7780" w:rsidRPr="008B2CED" w:rsidRDefault="005B7780" w:rsidP="008B2C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017A6" w14:textId="77777777" w:rsidR="005B7780" w:rsidRPr="008B2CED" w:rsidRDefault="005B7780" w:rsidP="008B2CED">
      <w:p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b/>
          <w:bCs/>
          <w:sz w:val="24"/>
          <w:szCs w:val="24"/>
        </w:rPr>
        <w:t>Dátum:</w:t>
      </w:r>
      <w:r w:rsidRPr="008B2CED">
        <w:rPr>
          <w:rFonts w:ascii="Times New Roman" w:hAnsi="Times New Roman" w:cs="Times New Roman"/>
          <w:sz w:val="24"/>
          <w:szCs w:val="24"/>
        </w:rPr>
        <w:tab/>
      </w:r>
      <w:r w:rsidRPr="008B2CED">
        <w:rPr>
          <w:rFonts w:ascii="Times New Roman" w:hAnsi="Times New Roman" w:cs="Times New Roman"/>
          <w:sz w:val="24"/>
          <w:szCs w:val="24"/>
        </w:rPr>
        <w:tab/>
        <w:t>3.7.2022</w:t>
      </w:r>
    </w:p>
    <w:p w14:paraId="57180974" w14:textId="77777777" w:rsidR="005B7780" w:rsidRPr="008B2CED" w:rsidRDefault="005B7780" w:rsidP="008B2CED">
      <w:p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b/>
          <w:bCs/>
          <w:sz w:val="24"/>
          <w:szCs w:val="24"/>
        </w:rPr>
        <w:t>Miesto:</w:t>
      </w:r>
      <w:r w:rsidRPr="008B2CED">
        <w:rPr>
          <w:rFonts w:ascii="Times New Roman" w:hAnsi="Times New Roman" w:cs="Times New Roman"/>
          <w:sz w:val="24"/>
          <w:szCs w:val="24"/>
        </w:rPr>
        <w:tab/>
      </w:r>
      <w:r w:rsidRPr="008B2C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2CED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8B2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CED">
        <w:rPr>
          <w:rFonts w:ascii="Times New Roman" w:hAnsi="Times New Roman" w:cs="Times New Roman"/>
          <w:sz w:val="24"/>
          <w:szCs w:val="24"/>
        </w:rPr>
        <w:t>Café</w:t>
      </w:r>
      <w:proofErr w:type="spellEnd"/>
      <w:r w:rsidRPr="008B2CED">
        <w:rPr>
          <w:rFonts w:ascii="Times New Roman" w:hAnsi="Times New Roman" w:cs="Times New Roman"/>
          <w:sz w:val="24"/>
          <w:szCs w:val="24"/>
        </w:rPr>
        <w:t xml:space="preserve"> Poprad</w:t>
      </w:r>
    </w:p>
    <w:p w14:paraId="502F924A" w14:textId="77777777" w:rsidR="005B7780" w:rsidRPr="008B2CED" w:rsidRDefault="005B7780" w:rsidP="008B2CED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b/>
          <w:bCs/>
          <w:sz w:val="24"/>
          <w:szCs w:val="24"/>
        </w:rPr>
        <w:t>Účastníci:</w:t>
      </w:r>
      <w:r w:rsidRPr="008B2CED">
        <w:rPr>
          <w:rFonts w:ascii="Times New Roman" w:hAnsi="Times New Roman" w:cs="Times New Roman"/>
          <w:sz w:val="24"/>
          <w:szCs w:val="24"/>
        </w:rPr>
        <w:t xml:space="preserve"> </w:t>
      </w:r>
      <w:r w:rsidRPr="008B2CED">
        <w:rPr>
          <w:rFonts w:ascii="Times New Roman" w:hAnsi="Times New Roman" w:cs="Times New Roman"/>
          <w:sz w:val="24"/>
          <w:szCs w:val="24"/>
        </w:rPr>
        <w:tab/>
        <w:t xml:space="preserve">Erika </w:t>
      </w:r>
      <w:proofErr w:type="spellStart"/>
      <w:r w:rsidRPr="008B2CED">
        <w:rPr>
          <w:rFonts w:ascii="Times New Roman" w:hAnsi="Times New Roman" w:cs="Times New Roman"/>
          <w:sz w:val="24"/>
          <w:szCs w:val="24"/>
        </w:rPr>
        <w:t>Melušová</w:t>
      </w:r>
      <w:proofErr w:type="spellEnd"/>
      <w:r w:rsidRPr="008B2CED">
        <w:rPr>
          <w:rFonts w:ascii="Times New Roman" w:hAnsi="Times New Roman" w:cs="Times New Roman"/>
          <w:sz w:val="24"/>
          <w:szCs w:val="24"/>
        </w:rPr>
        <w:t xml:space="preserve">, Mária Kamenická, Júlia Chvojková, Simona Krupčíková, Tomáš </w:t>
      </w:r>
      <w:proofErr w:type="spellStart"/>
      <w:r w:rsidRPr="008B2CED">
        <w:rPr>
          <w:rFonts w:ascii="Times New Roman" w:hAnsi="Times New Roman" w:cs="Times New Roman"/>
          <w:sz w:val="24"/>
          <w:szCs w:val="24"/>
        </w:rPr>
        <w:t>Miženko</w:t>
      </w:r>
      <w:proofErr w:type="spellEnd"/>
      <w:r w:rsidRPr="008B2CED">
        <w:rPr>
          <w:rFonts w:ascii="Times New Roman" w:hAnsi="Times New Roman" w:cs="Times New Roman"/>
          <w:sz w:val="24"/>
          <w:szCs w:val="24"/>
        </w:rPr>
        <w:t>, Jozef Komora, Petronela Miklášová (rozhodkyňa v zácviku), Ľudmila Chvojková (rozhodkyňa v zácviku)</w:t>
      </w:r>
    </w:p>
    <w:p w14:paraId="4C0BF0FB" w14:textId="77777777" w:rsidR="005B7780" w:rsidRPr="008B2CED" w:rsidRDefault="005B7780" w:rsidP="008B2C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CED"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14:paraId="0128ADB2" w14:textId="77777777" w:rsidR="005B7780" w:rsidRPr="008B2CED" w:rsidRDefault="005B7780" w:rsidP="008B2CE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Otvorenie</w:t>
      </w:r>
    </w:p>
    <w:p w14:paraId="109C3758" w14:textId="77777777" w:rsidR="0034164C" w:rsidRPr="008B2CED" w:rsidRDefault="0034164C" w:rsidP="008B2CE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Informácie z celoštátneho aktívu SZCH</w:t>
      </w:r>
    </w:p>
    <w:p w14:paraId="5403EEDB" w14:textId="77777777" w:rsidR="005A58DC" w:rsidRPr="008B2CED" w:rsidRDefault="005A58DC" w:rsidP="008B2CE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MSR KH</w:t>
      </w:r>
    </w:p>
    <w:p w14:paraId="35EF1C44" w14:textId="77777777" w:rsidR="005B7780" w:rsidRPr="008B2CED" w:rsidRDefault="005B7780" w:rsidP="008B2CE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Prerokovanie zmien v Súťažnom poriadku KH</w:t>
      </w:r>
    </w:p>
    <w:p w14:paraId="311C30A0" w14:textId="77777777" w:rsidR="005B7780" w:rsidRPr="008B2CED" w:rsidRDefault="005B7780" w:rsidP="008B2CE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Podmienky pre prijatie nových rozhodcov</w:t>
      </w:r>
    </w:p>
    <w:p w14:paraId="21822E63" w14:textId="77777777" w:rsidR="005B7780" w:rsidRPr="008B2CED" w:rsidRDefault="005B7780" w:rsidP="008B2CE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Vypracovanie interných poriadkov</w:t>
      </w:r>
    </w:p>
    <w:p w14:paraId="1A3A51A7" w14:textId="77777777" w:rsidR="0034164C" w:rsidRPr="008B2CED" w:rsidRDefault="0034164C" w:rsidP="008B2CE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 xml:space="preserve">Rozličné </w:t>
      </w:r>
    </w:p>
    <w:p w14:paraId="4A5B244C" w14:textId="77777777" w:rsidR="005B7780" w:rsidRPr="008B2CED" w:rsidRDefault="005B7780" w:rsidP="008B2CE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Záver</w:t>
      </w:r>
    </w:p>
    <w:p w14:paraId="258C4D08" w14:textId="77777777" w:rsidR="005B7780" w:rsidRPr="008B2CED" w:rsidRDefault="005B7780" w:rsidP="008B2C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3E215" w14:textId="77777777" w:rsidR="005B7780" w:rsidRPr="008B2CED" w:rsidRDefault="005B7780" w:rsidP="008B2CE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Schôdzu otvoril predseda ÚOK KH Jozef Komora.</w:t>
      </w:r>
    </w:p>
    <w:p w14:paraId="02B4FF9F" w14:textId="371708A4" w:rsidR="0034164C" w:rsidRPr="008B2CED" w:rsidRDefault="0034164C" w:rsidP="008B2CE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Predseda ÚOK KH J. Komora podal informácie o celoštátnom aktíve S</w:t>
      </w:r>
      <w:r w:rsidR="00DA7C34">
        <w:rPr>
          <w:rFonts w:ascii="Times New Roman" w:hAnsi="Times New Roman" w:cs="Times New Roman"/>
          <w:sz w:val="24"/>
          <w:szCs w:val="24"/>
        </w:rPr>
        <w:t>Z</w:t>
      </w:r>
      <w:r w:rsidRPr="008B2CED">
        <w:rPr>
          <w:rFonts w:ascii="Times New Roman" w:hAnsi="Times New Roman" w:cs="Times New Roman"/>
          <w:sz w:val="24"/>
          <w:szCs w:val="24"/>
        </w:rPr>
        <w:t xml:space="preserve">CH, ktorý sa konal 25.6.2022 v Bratislave. Napriek silným </w:t>
      </w:r>
      <w:r w:rsidR="00FF4196" w:rsidRPr="008B2CED">
        <w:rPr>
          <w:rFonts w:ascii="Times New Roman" w:hAnsi="Times New Roman" w:cs="Times New Roman"/>
          <w:sz w:val="24"/>
          <w:szCs w:val="24"/>
        </w:rPr>
        <w:t>snahám</w:t>
      </w:r>
      <w:r w:rsidR="00566114" w:rsidRPr="008B2CED">
        <w:rPr>
          <w:rFonts w:ascii="Times New Roman" w:hAnsi="Times New Roman" w:cs="Times New Roman"/>
          <w:sz w:val="24"/>
          <w:szCs w:val="24"/>
        </w:rPr>
        <w:t xml:space="preserve"> </w:t>
      </w:r>
      <w:r w:rsidRPr="008B2CED">
        <w:rPr>
          <w:rFonts w:ascii="Times New Roman" w:hAnsi="Times New Roman" w:cs="Times New Roman"/>
          <w:sz w:val="24"/>
          <w:szCs w:val="24"/>
        </w:rPr>
        <w:t>o vylúčenie KH zo SZCH nakoniec KH zostáva súčasťou SZCH ako pracovná komisia. KH SR nemá ešte členstvo v Európskom zväze KH, pretože nemá zaplatený ročný poplatok vo výške 150,- €, ktorý má platiť SZCH.</w:t>
      </w:r>
    </w:p>
    <w:p w14:paraId="74BF2EE1" w14:textId="7A66CA20" w:rsidR="005A58DC" w:rsidRPr="008B2CED" w:rsidRDefault="005A58DC" w:rsidP="008B2CE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 xml:space="preserve">MSR v králičom </w:t>
      </w:r>
      <w:proofErr w:type="spellStart"/>
      <w:r w:rsidRPr="008B2CED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8B2CED">
        <w:rPr>
          <w:rFonts w:ascii="Times New Roman" w:hAnsi="Times New Roman" w:cs="Times New Roman"/>
          <w:sz w:val="24"/>
          <w:szCs w:val="24"/>
        </w:rPr>
        <w:t xml:space="preserve"> </w:t>
      </w:r>
      <w:r w:rsidR="00400AB2" w:rsidRPr="008B2CED">
        <w:rPr>
          <w:rFonts w:ascii="Times New Roman" w:hAnsi="Times New Roman" w:cs="Times New Roman"/>
          <w:sz w:val="24"/>
          <w:szCs w:val="24"/>
        </w:rPr>
        <w:t xml:space="preserve">2022 </w:t>
      </w:r>
      <w:r w:rsidRPr="008B2CED">
        <w:rPr>
          <w:rFonts w:ascii="Times New Roman" w:hAnsi="Times New Roman" w:cs="Times New Roman"/>
          <w:sz w:val="24"/>
          <w:szCs w:val="24"/>
        </w:rPr>
        <w:t>sa budú konať 27.8.2022 v Gelnici.</w:t>
      </w:r>
      <w:r w:rsidR="00400AB2" w:rsidRPr="008B2CED">
        <w:rPr>
          <w:rFonts w:ascii="Times New Roman" w:hAnsi="Times New Roman" w:cs="Times New Roman"/>
          <w:sz w:val="24"/>
          <w:szCs w:val="24"/>
        </w:rPr>
        <w:t xml:space="preserve"> Titul „Majster SR v KH“ bude udeľovaný </w:t>
      </w:r>
      <w:r w:rsidR="00FF4196" w:rsidRPr="008B2CED">
        <w:rPr>
          <w:rFonts w:ascii="Times New Roman" w:hAnsi="Times New Roman" w:cs="Times New Roman"/>
          <w:sz w:val="24"/>
          <w:szCs w:val="24"/>
        </w:rPr>
        <w:t> za prvé miesto v každej disciplíne</w:t>
      </w:r>
      <w:r w:rsidR="00400AB2" w:rsidRPr="008B2CED">
        <w:rPr>
          <w:rFonts w:ascii="Times New Roman" w:hAnsi="Times New Roman" w:cs="Times New Roman"/>
          <w:sz w:val="24"/>
          <w:szCs w:val="24"/>
        </w:rPr>
        <w:t>.</w:t>
      </w:r>
      <w:r w:rsidR="0034164C" w:rsidRPr="008B2CED">
        <w:rPr>
          <w:rFonts w:ascii="Times New Roman" w:hAnsi="Times New Roman" w:cs="Times New Roman"/>
          <w:sz w:val="24"/>
          <w:szCs w:val="24"/>
        </w:rPr>
        <w:t xml:space="preserve"> Vzhľadom na krátku dobu sa kvalifikačné preteky „zhustili“ do obdobia dvoch mesiacov, avšak do budúcnosti budú kvalifikácie prebiehať v období celého roka medzi dvomi MSR, miesta a termíny kvalifikačných pretekov budú uvedené v kalendári pretekov. </w:t>
      </w:r>
      <w:r w:rsidR="003A7F4F" w:rsidRPr="008B2CED">
        <w:rPr>
          <w:rFonts w:ascii="Times New Roman" w:hAnsi="Times New Roman" w:cs="Times New Roman"/>
          <w:sz w:val="24"/>
          <w:szCs w:val="24"/>
        </w:rPr>
        <w:t>Podmienky kva</w:t>
      </w:r>
      <w:r w:rsidR="00FF4196" w:rsidRPr="008B2CED">
        <w:rPr>
          <w:rFonts w:ascii="Times New Roman" w:hAnsi="Times New Roman" w:cs="Times New Roman"/>
          <w:sz w:val="24"/>
          <w:szCs w:val="24"/>
        </w:rPr>
        <w:t>lifikáci</w:t>
      </w:r>
      <w:r w:rsidR="003A7F4F" w:rsidRPr="008B2CED">
        <w:rPr>
          <w:rFonts w:ascii="Times New Roman" w:hAnsi="Times New Roman" w:cs="Times New Roman"/>
          <w:sz w:val="24"/>
          <w:szCs w:val="24"/>
        </w:rPr>
        <w:t>e</w:t>
      </w:r>
      <w:r w:rsidR="00FF4196" w:rsidRPr="008B2CED">
        <w:rPr>
          <w:rFonts w:ascii="Times New Roman" w:hAnsi="Times New Roman" w:cs="Times New Roman"/>
          <w:sz w:val="24"/>
          <w:szCs w:val="24"/>
        </w:rPr>
        <w:t xml:space="preserve"> </w:t>
      </w:r>
      <w:r w:rsidR="003A7F4F" w:rsidRPr="008B2CED">
        <w:rPr>
          <w:rFonts w:ascii="Times New Roman" w:hAnsi="Times New Roman" w:cs="Times New Roman"/>
          <w:sz w:val="24"/>
          <w:szCs w:val="24"/>
        </w:rPr>
        <w:t>na</w:t>
      </w:r>
      <w:r w:rsidR="00FF4196" w:rsidRPr="008B2CED">
        <w:rPr>
          <w:rFonts w:ascii="Times New Roman" w:hAnsi="Times New Roman" w:cs="Times New Roman"/>
          <w:sz w:val="24"/>
          <w:szCs w:val="24"/>
        </w:rPr>
        <w:t xml:space="preserve"> MSR </w:t>
      </w:r>
      <w:r w:rsidR="003A7F4F" w:rsidRPr="008B2CED">
        <w:rPr>
          <w:rFonts w:ascii="Times New Roman" w:hAnsi="Times New Roman" w:cs="Times New Roman"/>
          <w:sz w:val="24"/>
          <w:szCs w:val="24"/>
        </w:rPr>
        <w:t>sú presne uvedené na stránke KH. Pretekár je povinný sa zúčastniť dvoch kvalifikačných pretekov a súťažná dvojica sa musí umiestniť do daného miesta v danej disciplíne alebo prekonať 160 cm do diaľky, alebo 70 cm do výšk</w:t>
      </w:r>
      <w:r w:rsidR="003A7F4F" w:rsidRPr="00B165DF">
        <w:rPr>
          <w:rFonts w:ascii="Times New Roman" w:hAnsi="Times New Roman" w:cs="Times New Roman"/>
          <w:sz w:val="24"/>
          <w:szCs w:val="24"/>
        </w:rPr>
        <w:t>y</w:t>
      </w:r>
      <w:r w:rsidR="003A7F4F" w:rsidRPr="00B165DF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65766FD0" w14:textId="77777777" w:rsidR="00400AB2" w:rsidRPr="008B2CED" w:rsidRDefault="00400AB2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BAC7C12" w14:textId="77777777" w:rsidR="005B7780" w:rsidRPr="008B2CED" w:rsidRDefault="00E46BB0" w:rsidP="008B2CE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Zmeny / doplnky Súťažného poriadku:</w:t>
      </w:r>
    </w:p>
    <w:p w14:paraId="73207B87" w14:textId="0F11BCCD" w:rsidR="00B27262" w:rsidRPr="008B2CED" w:rsidRDefault="00B27262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Bod 2:</w:t>
      </w:r>
      <w:r w:rsidRPr="008B2CED">
        <w:rPr>
          <w:rFonts w:ascii="Times New Roman" w:hAnsi="Times New Roman" w:cs="Times New Roman"/>
          <w:sz w:val="24"/>
          <w:szCs w:val="24"/>
        </w:rPr>
        <w:t xml:space="preserve"> na koniec doplniť vetu: „Rodičia sprevádzajúci svoje dieťa – pretekára na preteky, nesmú zasahovať do jednotlivých súťaží, musia rešpektovať rozhodnutia rozhodcov. V prípade nerešpektovania pokynov usporiadateľa a rozhodcov bude dan</w:t>
      </w:r>
      <w:r w:rsidR="002510D5" w:rsidRPr="008B2CED">
        <w:rPr>
          <w:rFonts w:ascii="Times New Roman" w:hAnsi="Times New Roman" w:cs="Times New Roman"/>
          <w:sz w:val="24"/>
          <w:szCs w:val="24"/>
        </w:rPr>
        <w:t>ému</w:t>
      </w:r>
      <w:r w:rsidRPr="008B2CED">
        <w:rPr>
          <w:rFonts w:ascii="Times New Roman" w:hAnsi="Times New Roman" w:cs="Times New Roman"/>
          <w:sz w:val="24"/>
          <w:szCs w:val="24"/>
        </w:rPr>
        <w:t xml:space="preserve"> pretekár</w:t>
      </w:r>
      <w:r w:rsidR="000A35BB" w:rsidRPr="008B2CED">
        <w:rPr>
          <w:rFonts w:ascii="Times New Roman" w:hAnsi="Times New Roman" w:cs="Times New Roman"/>
          <w:sz w:val="24"/>
          <w:szCs w:val="24"/>
        </w:rPr>
        <w:t>ovi udelené napomenutie</w:t>
      </w:r>
      <w:r w:rsidRPr="008B2CED">
        <w:rPr>
          <w:rFonts w:ascii="Times New Roman" w:hAnsi="Times New Roman" w:cs="Times New Roman"/>
          <w:sz w:val="24"/>
          <w:szCs w:val="24"/>
        </w:rPr>
        <w:t>.“</w:t>
      </w:r>
      <w:r w:rsidR="00735561" w:rsidRPr="008B2CED">
        <w:rPr>
          <w:rFonts w:ascii="Times New Roman" w:hAnsi="Times New Roman" w:cs="Times New Roman"/>
          <w:sz w:val="24"/>
          <w:szCs w:val="24"/>
        </w:rPr>
        <w:t xml:space="preserve"> A ďalšiu vetu: „Pretekári sú povinní udržiavať v priestore okolo prepraviek / ohrádok / pretekov poriadok, pred odchodom tento priestor upratať. Pretekárovi, ktorý dané pravidlo nedodrží, bude udelené napomenutie.“ </w:t>
      </w:r>
    </w:p>
    <w:p w14:paraId="402FE4B3" w14:textId="77777777" w:rsidR="001077B7" w:rsidRPr="008B2CED" w:rsidRDefault="001077B7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658E35" w14:textId="5F4B949C" w:rsidR="00E46BB0" w:rsidRPr="008B2CED" w:rsidRDefault="00E46BB0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lastRenderedPageBreak/>
        <w:t>Bod 3</w:t>
      </w:r>
      <w:r w:rsidRPr="008B2CED">
        <w:rPr>
          <w:rFonts w:ascii="Times New Roman" w:hAnsi="Times New Roman" w:cs="Times New Roman"/>
          <w:sz w:val="24"/>
          <w:szCs w:val="24"/>
        </w:rPr>
        <w:t xml:space="preserve">: Zavádza sa nová trieda </w:t>
      </w:r>
      <w:proofErr w:type="spellStart"/>
      <w:r w:rsidRPr="008B2CED">
        <w:rPr>
          <w:rFonts w:ascii="Times New Roman" w:hAnsi="Times New Roman" w:cs="Times New Roman"/>
          <w:sz w:val="24"/>
          <w:szCs w:val="24"/>
        </w:rPr>
        <w:t>TRIEDA</w:t>
      </w:r>
      <w:proofErr w:type="spellEnd"/>
      <w:r w:rsidR="00347C0A" w:rsidRPr="008B2CED">
        <w:rPr>
          <w:rFonts w:ascii="Times New Roman" w:hAnsi="Times New Roman" w:cs="Times New Roman"/>
          <w:sz w:val="24"/>
          <w:szCs w:val="24"/>
        </w:rPr>
        <w:t xml:space="preserve"> ZAČIATOČNÍCI</w:t>
      </w:r>
      <w:r w:rsidRPr="008B2CED">
        <w:rPr>
          <w:rFonts w:ascii="Times New Roman" w:hAnsi="Times New Roman" w:cs="Times New Roman"/>
          <w:sz w:val="24"/>
          <w:szCs w:val="24"/>
        </w:rPr>
        <w:t xml:space="preserve"> (</w:t>
      </w:r>
      <w:r w:rsidR="00347C0A" w:rsidRPr="008B2CED">
        <w:rPr>
          <w:rFonts w:ascii="Times New Roman" w:hAnsi="Times New Roman" w:cs="Times New Roman"/>
          <w:sz w:val="24"/>
          <w:szCs w:val="24"/>
        </w:rPr>
        <w:t>Z</w:t>
      </w:r>
      <w:r w:rsidRPr="008B2CED">
        <w:rPr>
          <w:rFonts w:ascii="Times New Roman" w:hAnsi="Times New Roman" w:cs="Times New Roman"/>
          <w:sz w:val="24"/>
          <w:szCs w:val="24"/>
        </w:rPr>
        <w:t>T) – vek 7+, každý nový člen KH musí začínať v </w:t>
      </w:r>
      <w:r w:rsidR="00711EB5" w:rsidRPr="008B2CED">
        <w:rPr>
          <w:rFonts w:ascii="Times New Roman" w:hAnsi="Times New Roman" w:cs="Times New Roman"/>
          <w:sz w:val="24"/>
          <w:szCs w:val="24"/>
        </w:rPr>
        <w:t xml:space="preserve">začiatočníckej </w:t>
      </w:r>
      <w:r w:rsidRPr="008B2CED">
        <w:rPr>
          <w:rFonts w:ascii="Times New Roman" w:hAnsi="Times New Roman" w:cs="Times New Roman"/>
          <w:sz w:val="24"/>
          <w:szCs w:val="24"/>
        </w:rPr>
        <w:t>triede. O jeho prestupe do ľahkej triedy (ĽT) rozhoduje Zbor rozhodcov na zákl</w:t>
      </w:r>
      <w:r w:rsidR="00735561" w:rsidRPr="008B2CED">
        <w:rPr>
          <w:rFonts w:ascii="Times New Roman" w:hAnsi="Times New Roman" w:cs="Times New Roman"/>
          <w:sz w:val="24"/>
          <w:szCs w:val="24"/>
        </w:rPr>
        <w:t>a</w:t>
      </w:r>
      <w:r w:rsidRPr="008B2CED">
        <w:rPr>
          <w:rFonts w:ascii="Times New Roman" w:hAnsi="Times New Roman" w:cs="Times New Roman"/>
          <w:sz w:val="24"/>
          <w:szCs w:val="24"/>
        </w:rPr>
        <w:t>de žiadosti zaslanej hlavnému rozhodcovi. Body sa v </w:t>
      </w:r>
      <w:r w:rsidR="00711EB5" w:rsidRPr="008B2CED">
        <w:rPr>
          <w:rFonts w:ascii="Times New Roman" w:hAnsi="Times New Roman" w:cs="Times New Roman"/>
          <w:sz w:val="24"/>
          <w:szCs w:val="24"/>
        </w:rPr>
        <w:t xml:space="preserve">začiatočníckej </w:t>
      </w:r>
      <w:r w:rsidRPr="008B2CED">
        <w:rPr>
          <w:rFonts w:ascii="Times New Roman" w:hAnsi="Times New Roman" w:cs="Times New Roman"/>
          <w:sz w:val="24"/>
          <w:szCs w:val="24"/>
        </w:rPr>
        <w:t>triede neudeľujú.</w:t>
      </w:r>
    </w:p>
    <w:p w14:paraId="3B0D3F4D" w14:textId="77777777" w:rsidR="001077B7" w:rsidRPr="008B2CED" w:rsidRDefault="001077B7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4241B8" w14:textId="77777777" w:rsidR="00E46BB0" w:rsidRPr="008B2CED" w:rsidRDefault="00B27262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Bod 12:</w:t>
      </w:r>
      <w:r w:rsidRPr="008B2CED">
        <w:rPr>
          <w:rFonts w:ascii="Times New Roman" w:hAnsi="Times New Roman" w:cs="Times New Roman"/>
          <w:sz w:val="24"/>
          <w:szCs w:val="24"/>
        </w:rPr>
        <w:t xml:space="preserve"> z vety vypustiť „... ktorí by na pokyn rozhodcu nenastúpili do 60 sekúnd...“ a nahradiť slovami „... ktorí na pokyn rozhodcu nenastúpia do 60 sekúnd...“.</w:t>
      </w:r>
    </w:p>
    <w:p w14:paraId="36DFF408" w14:textId="77777777" w:rsidR="00735561" w:rsidRPr="008B2CED" w:rsidRDefault="00735561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8A1959F" w14:textId="77777777" w:rsidR="00735561" w:rsidRPr="008B2CED" w:rsidRDefault="00735561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Bod 15:</w:t>
      </w:r>
      <w:r w:rsidRPr="008B2CED">
        <w:rPr>
          <w:rFonts w:ascii="Times New Roman" w:hAnsi="Times New Roman" w:cs="Times New Roman"/>
          <w:sz w:val="24"/>
          <w:szCs w:val="24"/>
        </w:rPr>
        <w:t xml:space="preserve"> doplniť text: „... 2m, odporúčaná dĺžka je 3m.“</w:t>
      </w:r>
    </w:p>
    <w:p w14:paraId="79F5CFDF" w14:textId="77777777" w:rsidR="001077B7" w:rsidRPr="008B2CED" w:rsidRDefault="001077B7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634996B" w14:textId="7141C6FA" w:rsidR="001077B7" w:rsidRPr="008B2CED" w:rsidRDefault="001077B7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Bod 27:</w:t>
      </w:r>
      <w:r w:rsidRPr="008B2CED">
        <w:rPr>
          <w:rFonts w:ascii="Times New Roman" w:hAnsi="Times New Roman" w:cs="Times New Roman"/>
          <w:sz w:val="24"/>
          <w:szCs w:val="24"/>
        </w:rPr>
        <w:t xml:space="preserve"> pridať na koniec vetu: </w:t>
      </w:r>
      <w:r w:rsidR="004B7915">
        <w:rPr>
          <w:rFonts w:ascii="Times New Roman" w:hAnsi="Times New Roman" w:cs="Times New Roman"/>
          <w:sz w:val="24"/>
          <w:szCs w:val="24"/>
        </w:rPr>
        <w:t>Pri zhodení a prenesení králika pretekárom cez štartovaciu alebo cieľovú prekážku sa chyba nepočíta.</w:t>
      </w:r>
    </w:p>
    <w:p w14:paraId="0AEE7E02" w14:textId="77777777" w:rsidR="001077B7" w:rsidRPr="008B2CED" w:rsidRDefault="001077B7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A64C7EC" w14:textId="15176642" w:rsidR="00735561" w:rsidRPr="008B2CED" w:rsidRDefault="00735561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Za bod 28 pridať nový:</w:t>
      </w:r>
      <w:r w:rsidRPr="008B2CED">
        <w:rPr>
          <w:rFonts w:ascii="Times New Roman" w:hAnsi="Times New Roman" w:cs="Times New Roman"/>
          <w:sz w:val="24"/>
          <w:szCs w:val="24"/>
        </w:rPr>
        <w:t xml:space="preserve"> „V prípade, že pri parkúre králik </w:t>
      </w:r>
      <w:r w:rsidR="00AC56EA" w:rsidRPr="008B2CED">
        <w:rPr>
          <w:rFonts w:ascii="Times New Roman" w:hAnsi="Times New Roman" w:cs="Times New Roman"/>
          <w:sz w:val="24"/>
          <w:szCs w:val="24"/>
        </w:rPr>
        <w:t xml:space="preserve">zastane v prekážke alebo do nej </w:t>
      </w:r>
      <w:r w:rsidRPr="008B2CED">
        <w:rPr>
          <w:rFonts w:ascii="Times New Roman" w:hAnsi="Times New Roman" w:cs="Times New Roman"/>
          <w:sz w:val="24"/>
          <w:szCs w:val="24"/>
        </w:rPr>
        <w:t>padne a pretekár ho zdvihne, musí ho položiť na miesto, kam by králik prirodzene dopadol, keby prekážku prekonal</w:t>
      </w:r>
      <w:r w:rsidR="001C7C2F" w:rsidRPr="008B2CED">
        <w:rPr>
          <w:rFonts w:ascii="Times New Roman" w:hAnsi="Times New Roman" w:cs="Times New Roman"/>
          <w:sz w:val="24"/>
          <w:szCs w:val="24"/>
        </w:rPr>
        <w:t>.</w:t>
      </w:r>
      <w:r w:rsidRPr="008B2CED">
        <w:rPr>
          <w:rFonts w:ascii="Times New Roman" w:hAnsi="Times New Roman" w:cs="Times New Roman"/>
          <w:sz w:val="24"/>
          <w:szCs w:val="24"/>
        </w:rPr>
        <w:t xml:space="preserve"> </w:t>
      </w:r>
      <w:r w:rsidR="001C7C2F" w:rsidRPr="008B2CED">
        <w:rPr>
          <w:rFonts w:ascii="Times New Roman" w:hAnsi="Times New Roman" w:cs="Times New Roman"/>
          <w:sz w:val="24"/>
          <w:szCs w:val="24"/>
        </w:rPr>
        <w:t>V</w:t>
      </w:r>
      <w:r w:rsidRPr="008B2CED">
        <w:rPr>
          <w:rFonts w:ascii="Times New Roman" w:hAnsi="Times New Roman" w:cs="Times New Roman"/>
          <w:sz w:val="24"/>
          <w:szCs w:val="24"/>
        </w:rPr>
        <w:t xml:space="preserve"> opačnom prípade sa mu započíta chyba.“ </w:t>
      </w:r>
    </w:p>
    <w:p w14:paraId="0756A797" w14:textId="77777777" w:rsidR="00735561" w:rsidRPr="008B2CED" w:rsidRDefault="00735561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2681344" w14:textId="77777777" w:rsidR="00CA574D" w:rsidRPr="008B2CED" w:rsidRDefault="00CA574D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 xml:space="preserve">Bod 29: </w:t>
      </w:r>
      <w:r w:rsidRPr="008B2CED">
        <w:rPr>
          <w:rFonts w:ascii="Times New Roman" w:hAnsi="Times New Roman" w:cs="Times New Roman"/>
          <w:sz w:val="24"/>
          <w:szCs w:val="24"/>
        </w:rPr>
        <w:t>pridať nové body (chyby):</w:t>
      </w:r>
    </w:p>
    <w:p w14:paraId="0DB7CF27" w14:textId="77777777" w:rsidR="00CA574D" w:rsidRPr="008B2CED" w:rsidRDefault="00797F17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„</w:t>
      </w:r>
      <w:r w:rsidR="00CA574D" w:rsidRPr="008B2CED">
        <w:rPr>
          <w:rFonts w:ascii="Times New Roman" w:hAnsi="Times New Roman" w:cs="Times New Roman"/>
          <w:sz w:val="24"/>
          <w:szCs w:val="24"/>
        </w:rPr>
        <w:t>h) ak pri prekonaní prekážky tyčka vyskočí z háčika a ostane zaseknutá, avšak nespadne na zem</w:t>
      </w:r>
    </w:p>
    <w:p w14:paraId="5F92CE87" w14:textId="07272D27" w:rsidR="00CA574D" w:rsidRPr="008B2CED" w:rsidRDefault="00CA574D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i) ak králi</w:t>
      </w:r>
      <w:r w:rsidR="00EC4818" w:rsidRPr="008B2CED">
        <w:rPr>
          <w:rFonts w:ascii="Times New Roman" w:hAnsi="Times New Roman" w:cs="Times New Roman"/>
          <w:sz w:val="24"/>
          <w:szCs w:val="24"/>
        </w:rPr>
        <w:t>k</w:t>
      </w:r>
      <w:r w:rsidRPr="008B2CED">
        <w:rPr>
          <w:rFonts w:ascii="Times New Roman" w:hAnsi="Times New Roman" w:cs="Times New Roman"/>
          <w:sz w:val="24"/>
          <w:szCs w:val="24"/>
        </w:rPr>
        <w:t xml:space="preserve"> prekážku prekoná, doskočí na zem, a človek pretekár následne prekážku zhodí (napr., zakopnutím, </w:t>
      </w:r>
      <w:r w:rsidR="00EC4818" w:rsidRPr="008B2CED">
        <w:rPr>
          <w:rFonts w:ascii="Times New Roman" w:hAnsi="Times New Roman" w:cs="Times New Roman"/>
          <w:sz w:val="24"/>
          <w:szCs w:val="24"/>
        </w:rPr>
        <w:t>vôdzkou</w:t>
      </w:r>
      <w:r w:rsidRPr="008B2CED">
        <w:rPr>
          <w:rFonts w:ascii="Times New Roman" w:hAnsi="Times New Roman" w:cs="Times New Roman"/>
          <w:sz w:val="24"/>
          <w:szCs w:val="24"/>
        </w:rPr>
        <w:t>, atď.)</w:t>
      </w:r>
    </w:p>
    <w:p w14:paraId="1E09F633" w14:textId="77777777" w:rsidR="001077B7" w:rsidRPr="008B2CED" w:rsidRDefault="001077B7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 xml:space="preserve">j) </w:t>
      </w:r>
      <w:r w:rsidR="0087319C" w:rsidRPr="008B2CED">
        <w:rPr>
          <w:rFonts w:ascii="Times New Roman" w:hAnsi="Times New Roman" w:cs="Times New Roman"/>
          <w:sz w:val="24"/>
          <w:szCs w:val="24"/>
        </w:rPr>
        <w:t>ak králik vloží ktorúkoľvek nohu do prekážky, musí ju prekonať akýmkoľvek spôsobom; ak pritom prekážku zhodí, započíta sa mu chyba“</w:t>
      </w:r>
    </w:p>
    <w:p w14:paraId="7F36BE3E" w14:textId="77777777" w:rsidR="00797F17" w:rsidRPr="008B2CED" w:rsidRDefault="00797F17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2D47CE" w14:textId="77777777" w:rsidR="006945DE" w:rsidRPr="008B2CED" w:rsidRDefault="006945DE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Bod 30</w:t>
      </w:r>
      <w:r w:rsidRPr="008B2CED">
        <w:rPr>
          <w:rFonts w:ascii="Times New Roman" w:hAnsi="Times New Roman" w:cs="Times New Roman"/>
          <w:sz w:val="24"/>
          <w:szCs w:val="24"/>
        </w:rPr>
        <w:t>: pridať ďalš</w:t>
      </w:r>
      <w:r w:rsidR="00797F17" w:rsidRPr="008B2CED">
        <w:rPr>
          <w:rFonts w:ascii="Times New Roman" w:hAnsi="Times New Roman" w:cs="Times New Roman"/>
          <w:sz w:val="24"/>
          <w:szCs w:val="24"/>
        </w:rPr>
        <w:t>ie</w:t>
      </w:r>
      <w:r w:rsidRPr="008B2CED">
        <w:rPr>
          <w:rFonts w:ascii="Times New Roman" w:hAnsi="Times New Roman" w:cs="Times New Roman"/>
          <w:sz w:val="24"/>
          <w:szCs w:val="24"/>
        </w:rPr>
        <w:t xml:space="preserve"> bod</w:t>
      </w:r>
      <w:r w:rsidR="00797F17" w:rsidRPr="008B2CED">
        <w:rPr>
          <w:rFonts w:ascii="Times New Roman" w:hAnsi="Times New Roman" w:cs="Times New Roman"/>
          <w:sz w:val="24"/>
          <w:szCs w:val="24"/>
        </w:rPr>
        <w:t>y</w:t>
      </w:r>
      <w:r w:rsidRPr="008B2CED">
        <w:rPr>
          <w:rFonts w:ascii="Times New Roman" w:hAnsi="Times New Roman" w:cs="Times New Roman"/>
          <w:sz w:val="24"/>
          <w:szCs w:val="24"/>
        </w:rPr>
        <w:t xml:space="preserve"> (diskvali</w:t>
      </w:r>
      <w:r w:rsidR="00797F17" w:rsidRPr="008B2CED">
        <w:rPr>
          <w:rFonts w:ascii="Times New Roman" w:hAnsi="Times New Roman" w:cs="Times New Roman"/>
          <w:sz w:val="24"/>
          <w:szCs w:val="24"/>
        </w:rPr>
        <w:t>fikácia</w:t>
      </w:r>
      <w:r w:rsidRPr="008B2CED">
        <w:rPr>
          <w:rFonts w:ascii="Times New Roman" w:hAnsi="Times New Roman" w:cs="Times New Roman"/>
          <w:sz w:val="24"/>
          <w:szCs w:val="24"/>
        </w:rPr>
        <w:t xml:space="preserve"> z behu):</w:t>
      </w:r>
    </w:p>
    <w:p w14:paraId="4E28B0A2" w14:textId="77777777" w:rsidR="006945DE" w:rsidRPr="008B2CED" w:rsidRDefault="006945DE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Nový bod f), ostatné posunúť: „pretekár odštartuje beh bez výslovného povolenia rozhodcu“</w:t>
      </w:r>
    </w:p>
    <w:p w14:paraId="0A0D0801" w14:textId="77777777" w:rsidR="006945DE" w:rsidRPr="008B2CED" w:rsidRDefault="006945DE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Rovnako pridať do bodu 43 (diaľka) a 50 (výška)</w:t>
      </w:r>
    </w:p>
    <w:p w14:paraId="30F8B6FA" w14:textId="77777777" w:rsidR="00797F17" w:rsidRPr="008B2CED" w:rsidRDefault="00797F17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Na koniec pridať ďalší bod:</w:t>
      </w:r>
    </w:p>
    <w:p w14:paraId="50905987" w14:textId="3F902F3C" w:rsidR="00797F17" w:rsidRPr="008B2CED" w:rsidRDefault="00797F17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„pretekár zhodí prekážku</w:t>
      </w:r>
      <w:r w:rsidR="00D40615" w:rsidRPr="008B2CED">
        <w:rPr>
          <w:rFonts w:ascii="Times New Roman" w:hAnsi="Times New Roman" w:cs="Times New Roman"/>
          <w:sz w:val="24"/>
          <w:szCs w:val="24"/>
        </w:rPr>
        <w:t>, ktorá je v poradí ďalej ako tá, ktorú králik ide v danej chvíli prekonať (napr.: králik</w:t>
      </w:r>
      <w:r w:rsidR="00AD437D" w:rsidRPr="008B2CED">
        <w:rPr>
          <w:rFonts w:ascii="Times New Roman" w:hAnsi="Times New Roman" w:cs="Times New Roman"/>
          <w:sz w:val="24"/>
          <w:szCs w:val="24"/>
        </w:rPr>
        <w:t xml:space="preserve"> ide skákať </w:t>
      </w:r>
      <w:r w:rsidR="00D40615" w:rsidRPr="008B2CED">
        <w:rPr>
          <w:rFonts w:ascii="Times New Roman" w:hAnsi="Times New Roman" w:cs="Times New Roman"/>
          <w:sz w:val="24"/>
          <w:szCs w:val="24"/>
        </w:rPr>
        <w:t>prekážk</w:t>
      </w:r>
      <w:r w:rsidR="00AD437D" w:rsidRPr="008B2CED">
        <w:rPr>
          <w:rFonts w:ascii="Times New Roman" w:hAnsi="Times New Roman" w:cs="Times New Roman"/>
          <w:sz w:val="24"/>
          <w:szCs w:val="24"/>
        </w:rPr>
        <w:t>u</w:t>
      </w:r>
      <w:r w:rsidR="00D40615" w:rsidRPr="008B2CED">
        <w:rPr>
          <w:rFonts w:ascii="Times New Roman" w:hAnsi="Times New Roman" w:cs="Times New Roman"/>
          <w:sz w:val="24"/>
          <w:szCs w:val="24"/>
        </w:rPr>
        <w:t xml:space="preserve"> č. 2, ale pretekár zhodí prekážku č. 3 alebo ďalej)</w:t>
      </w:r>
      <w:r w:rsidRPr="008B2CED">
        <w:rPr>
          <w:rFonts w:ascii="Times New Roman" w:hAnsi="Times New Roman" w:cs="Times New Roman"/>
          <w:sz w:val="24"/>
          <w:szCs w:val="24"/>
        </w:rPr>
        <w:t>“</w:t>
      </w:r>
    </w:p>
    <w:p w14:paraId="4CC77F89" w14:textId="77777777" w:rsidR="00797F17" w:rsidRPr="008B2CED" w:rsidRDefault="00797F17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C748F67" w14:textId="5FB2FAAB" w:rsidR="00797F17" w:rsidRPr="008B2CED" w:rsidRDefault="00797F17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Bod 31:</w:t>
      </w:r>
      <w:r w:rsidRPr="008B2CED">
        <w:rPr>
          <w:rFonts w:ascii="Times New Roman" w:hAnsi="Times New Roman" w:cs="Times New Roman"/>
          <w:sz w:val="24"/>
          <w:szCs w:val="24"/>
        </w:rPr>
        <w:t xml:space="preserve"> upraviť bod b): „nesprávne držanie vôdzky – koniec voľne visiaci pretekárovi z ruky tak, že sa nachádza v zornom poli králika</w:t>
      </w:r>
      <w:r w:rsidR="00001E88" w:rsidRPr="008B2CED">
        <w:rPr>
          <w:rFonts w:ascii="Times New Roman" w:hAnsi="Times New Roman" w:cs="Times New Roman"/>
          <w:sz w:val="24"/>
          <w:szCs w:val="24"/>
        </w:rPr>
        <w:t xml:space="preserve"> a ruší ho</w:t>
      </w:r>
      <w:r w:rsidRPr="008B2CED">
        <w:rPr>
          <w:rFonts w:ascii="Times New Roman" w:hAnsi="Times New Roman" w:cs="Times New Roman"/>
          <w:sz w:val="24"/>
          <w:szCs w:val="24"/>
        </w:rPr>
        <w:t>, prípadne nedodržanie predpísanej minimálnej dĺžky vôdzky alebo nesprávne nasadený postroj brániaci králikovi v skákaní“</w:t>
      </w:r>
    </w:p>
    <w:p w14:paraId="3EAE13B9" w14:textId="77777777" w:rsidR="00797F17" w:rsidRPr="008B2CED" w:rsidRDefault="00797F17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737679D" w14:textId="77777777" w:rsidR="00797F17" w:rsidRPr="008B2CED" w:rsidRDefault="00797F17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Bod 32:</w:t>
      </w:r>
      <w:r w:rsidRPr="008B2CED">
        <w:rPr>
          <w:rFonts w:ascii="Times New Roman" w:hAnsi="Times New Roman" w:cs="Times New Roman"/>
          <w:sz w:val="24"/>
          <w:szCs w:val="24"/>
        </w:rPr>
        <w:t xml:space="preserve"> doplniť slová „...</w:t>
      </w:r>
      <w:r w:rsidR="001077B7" w:rsidRPr="008B2CED">
        <w:rPr>
          <w:rFonts w:ascii="Times New Roman" w:hAnsi="Times New Roman" w:cs="Times New Roman"/>
          <w:sz w:val="24"/>
          <w:szCs w:val="24"/>
        </w:rPr>
        <w:t>je pretekár s daným králikom diskvalifikovaný z celého dňa súťaže“.</w:t>
      </w:r>
    </w:p>
    <w:p w14:paraId="638ECFD8" w14:textId="77777777" w:rsidR="0087319C" w:rsidRPr="008B2CED" w:rsidRDefault="0087319C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8C87B30" w14:textId="77777777" w:rsidR="004629E6" w:rsidRPr="008B2CED" w:rsidRDefault="004629E6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Bod 37:</w:t>
      </w:r>
      <w:r w:rsidRPr="008B2CED">
        <w:rPr>
          <w:rFonts w:ascii="Times New Roman" w:hAnsi="Times New Roman" w:cs="Times New Roman"/>
          <w:sz w:val="24"/>
          <w:szCs w:val="24"/>
        </w:rPr>
        <w:t xml:space="preserve"> vyhodiť, v bode 35 do bodu c) na koniec doplniť: „... každý dotyk králika sa počíta za jedno odmietnutie“ </w:t>
      </w:r>
    </w:p>
    <w:p w14:paraId="3E2AEBF4" w14:textId="77777777" w:rsidR="0087319C" w:rsidRPr="008B2CED" w:rsidRDefault="0087319C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FAAD1E0" w14:textId="3A39B06C" w:rsidR="00265EEF" w:rsidRPr="008B2CED" w:rsidRDefault="00265EEF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Bod 38:</w:t>
      </w:r>
      <w:r w:rsidRPr="008B2CED">
        <w:rPr>
          <w:rFonts w:ascii="Times New Roman" w:hAnsi="Times New Roman" w:cs="Times New Roman"/>
          <w:sz w:val="24"/>
          <w:szCs w:val="24"/>
        </w:rPr>
        <w:t xml:space="preserve"> zmeniť: „Rozhodca môže upraviť dráhu podľa </w:t>
      </w:r>
      <w:r w:rsidR="00043F9E" w:rsidRPr="008B2CED">
        <w:rPr>
          <w:rFonts w:ascii="Times New Roman" w:hAnsi="Times New Roman" w:cs="Times New Roman"/>
          <w:sz w:val="24"/>
          <w:szCs w:val="24"/>
        </w:rPr>
        <w:t xml:space="preserve">možností </w:t>
      </w:r>
      <w:r w:rsidRPr="008B2CED">
        <w:rPr>
          <w:rFonts w:ascii="Times New Roman" w:hAnsi="Times New Roman" w:cs="Times New Roman"/>
          <w:sz w:val="24"/>
          <w:szCs w:val="24"/>
        </w:rPr>
        <w:t xml:space="preserve">daného priestoru. V prípade nepriaznivého počasia alebo iných nepriaznivých okolností môže rozhodca </w:t>
      </w:r>
      <w:r w:rsidRPr="008B2CED">
        <w:rPr>
          <w:rFonts w:ascii="Times New Roman" w:hAnsi="Times New Roman" w:cs="Times New Roman"/>
          <w:sz w:val="24"/>
          <w:szCs w:val="24"/>
        </w:rPr>
        <w:lastRenderedPageBreak/>
        <w:t>rozhodnúť o</w:t>
      </w:r>
      <w:r w:rsidR="00AD437D" w:rsidRPr="008B2CED">
        <w:rPr>
          <w:rFonts w:ascii="Times New Roman" w:hAnsi="Times New Roman" w:cs="Times New Roman"/>
          <w:sz w:val="24"/>
          <w:szCs w:val="24"/>
        </w:rPr>
        <w:t xml:space="preserve"> úprave trate, vrátane zníženia počtu prekážok alebo </w:t>
      </w:r>
      <w:r w:rsidRPr="008B2CED">
        <w:rPr>
          <w:rFonts w:ascii="Times New Roman" w:hAnsi="Times New Roman" w:cs="Times New Roman"/>
          <w:sz w:val="24"/>
          <w:szCs w:val="24"/>
        </w:rPr>
        <w:t>znížení počtu behov na jeden.“</w:t>
      </w:r>
    </w:p>
    <w:p w14:paraId="274236DF" w14:textId="77777777" w:rsidR="00265EEF" w:rsidRPr="008B2CED" w:rsidRDefault="00265EEF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23FE134" w14:textId="77777777" w:rsidR="004629E6" w:rsidRPr="008B2CED" w:rsidRDefault="004629E6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Za bod 39 pridať nový bod 40</w:t>
      </w:r>
      <w:r w:rsidRPr="008B2CED">
        <w:rPr>
          <w:rFonts w:ascii="Times New Roman" w:hAnsi="Times New Roman" w:cs="Times New Roman"/>
          <w:sz w:val="24"/>
          <w:szCs w:val="24"/>
        </w:rPr>
        <w:t>: „V prípade rovnakého výsledku králiky absolvujú rozhodovací beh za rovnakých podmienok, avšak dráha nemusí byť identická s pôvodnou.“</w:t>
      </w:r>
    </w:p>
    <w:p w14:paraId="57AF59B6" w14:textId="77777777" w:rsidR="004629E6" w:rsidRPr="008B2CED" w:rsidRDefault="004629E6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a následné body sa prečíslujú</w:t>
      </w:r>
    </w:p>
    <w:p w14:paraId="7D118271" w14:textId="77777777" w:rsidR="004629E6" w:rsidRPr="008B2CED" w:rsidRDefault="004629E6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3C61566" w14:textId="73AD02CF" w:rsidR="001130ED" w:rsidRPr="008B2CED" w:rsidRDefault="001130ED" w:rsidP="008B2CED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2CE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Bod 39 (a pod ním bod 37):</w:t>
      </w:r>
      <w:r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tabuľky pridať </w:t>
      </w:r>
      <w:r w:rsidR="00AB62EE"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Začiatoční</w:t>
      </w:r>
      <w:r w:rsidR="00043F9E"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>cku</w:t>
      </w:r>
      <w:r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3F9E"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triedu </w:t>
      </w:r>
      <w:r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>a upraviť hodnoty v tabuľke:</w:t>
      </w:r>
    </w:p>
    <w:p w14:paraId="012FB6B6" w14:textId="77777777" w:rsidR="001130ED" w:rsidRPr="008B2CED" w:rsidRDefault="001130ED" w:rsidP="008B2CED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8"/>
        <w:gridCol w:w="1402"/>
        <w:gridCol w:w="816"/>
        <w:gridCol w:w="950"/>
        <w:gridCol w:w="803"/>
        <w:gridCol w:w="790"/>
        <w:gridCol w:w="1043"/>
      </w:tblGrid>
      <w:tr w:rsidR="001130ED" w:rsidRPr="008B2CED" w14:paraId="761DE57A" w14:textId="77777777" w:rsidTr="00265EEF">
        <w:tc>
          <w:tcPr>
            <w:tcW w:w="3539" w:type="dxa"/>
          </w:tcPr>
          <w:p w14:paraId="1E8110A1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Trieda:</w:t>
            </w:r>
          </w:p>
        </w:tc>
        <w:tc>
          <w:tcPr>
            <w:tcW w:w="1034" w:type="dxa"/>
          </w:tcPr>
          <w:p w14:paraId="58679FEB" w14:textId="398DD5C4" w:rsidR="001130ED" w:rsidRPr="008B2CED" w:rsidRDefault="00AB62EE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Začiatočníci</w:t>
            </w:r>
          </w:p>
        </w:tc>
        <w:tc>
          <w:tcPr>
            <w:tcW w:w="0" w:type="auto"/>
          </w:tcPr>
          <w:p w14:paraId="1A6EDEE4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Ľahká</w:t>
            </w:r>
          </w:p>
        </w:tc>
        <w:tc>
          <w:tcPr>
            <w:tcW w:w="0" w:type="auto"/>
          </w:tcPr>
          <w:p w14:paraId="2A698AD3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Stredná</w:t>
            </w:r>
          </w:p>
        </w:tc>
        <w:tc>
          <w:tcPr>
            <w:tcW w:w="0" w:type="auto"/>
          </w:tcPr>
          <w:p w14:paraId="2DFF8AC2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Ťažká</w:t>
            </w:r>
          </w:p>
        </w:tc>
        <w:tc>
          <w:tcPr>
            <w:tcW w:w="0" w:type="auto"/>
          </w:tcPr>
          <w:p w14:paraId="3F7B009B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Elitná</w:t>
            </w:r>
          </w:p>
        </w:tc>
        <w:tc>
          <w:tcPr>
            <w:tcW w:w="0" w:type="auto"/>
          </w:tcPr>
          <w:p w14:paraId="6CD302C3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Veteráni</w:t>
            </w:r>
          </w:p>
        </w:tc>
      </w:tr>
      <w:tr w:rsidR="001130ED" w:rsidRPr="008B2CED" w14:paraId="6FB0D557" w14:textId="77777777" w:rsidTr="00265EEF">
        <w:tc>
          <w:tcPr>
            <w:tcW w:w="3539" w:type="dxa"/>
          </w:tcPr>
          <w:p w14:paraId="73F97639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Minimálny počet prekážok:</w:t>
            </w:r>
          </w:p>
        </w:tc>
        <w:tc>
          <w:tcPr>
            <w:tcW w:w="1034" w:type="dxa"/>
          </w:tcPr>
          <w:p w14:paraId="4439611E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</w:tcPr>
          <w:p w14:paraId="684F91D7" w14:textId="77777777" w:rsidR="001130ED" w:rsidRPr="008B2CED" w:rsidRDefault="00265EEF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</w:tcPr>
          <w:p w14:paraId="4F9ACC0E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</w:tcPr>
          <w:p w14:paraId="009324F5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</w:tcPr>
          <w:p w14:paraId="27FD85C0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</w:tcPr>
          <w:p w14:paraId="4400D9D0" w14:textId="77777777" w:rsidR="001130ED" w:rsidRPr="008B2CED" w:rsidRDefault="00265EEF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1130ED" w:rsidRPr="008B2CED" w14:paraId="485AB3A9" w14:textId="77777777" w:rsidTr="00265EEF">
        <w:tc>
          <w:tcPr>
            <w:tcW w:w="3539" w:type="dxa"/>
          </w:tcPr>
          <w:p w14:paraId="6DF56BC8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Minimálna vzdialenosť medzi prekážkami:</w:t>
            </w:r>
          </w:p>
        </w:tc>
        <w:tc>
          <w:tcPr>
            <w:tcW w:w="1034" w:type="dxa"/>
          </w:tcPr>
          <w:p w14:paraId="7B34B730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0" w:type="auto"/>
          </w:tcPr>
          <w:p w14:paraId="30649D0E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0" w:type="auto"/>
          </w:tcPr>
          <w:p w14:paraId="1EE9FC3A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0" w:type="auto"/>
          </w:tcPr>
          <w:p w14:paraId="117E0441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0" w:type="auto"/>
          </w:tcPr>
          <w:p w14:paraId="2A75FA85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350</w:t>
            </w:r>
          </w:p>
        </w:tc>
        <w:tc>
          <w:tcPr>
            <w:tcW w:w="0" w:type="auto"/>
          </w:tcPr>
          <w:p w14:paraId="0B18900B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</w:tr>
      <w:tr w:rsidR="001130ED" w:rsidRPr="008B2CED" w14:paraId="4E0559CF" w14:textId="77777777" w:rsidTr="00265EEF">
        <w:tc>
          <w:tcPr>
            <w:tcW w:w="3539" w:type="dxa"/>
          </w:tcPr>
          <w:p w14:paraId="5AAB470A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Maximálna výška:</w:t>
            </w:r>
          </w:p>
        </w:tc>
        <w:tc>
          <w:tcPr>
            <w:tcW w:w="1034" w:type="dxa"/>
          </w:tcPr>
          <w:p w14:paraId="77D13301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</w:tcPr>
          <w:p w14:paraId="2F9EAE8A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</w:tcPr>
          <w:p w14:paraId="759AC3AA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</w:tcPr>
          <w:p w14:paraId="4D51414D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</w:tcPr>
          <w:p w14:paraId="4142FA38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</w:tcPr>
          <w:p w14:paraId="4186089E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</w:tr>
      <w:tr w:rsidR="001130ED" w:rsidRPr="008B2CED" w14:paraId="7009C7CF" w14:textId="77777777" w:rsidTr="00265EEF">
        <w:tc>
          <w:tcPr>
            <w:tcW w:w="3539" w:type="dxa"/>
          </w:tcPr>
          <w:p w14:paraId="3E532DD2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Minimálny počet diaľkových prekážok:</w:t>
            </w:r>
          </w:p>
        </w:tc>
        <w:tc>
          <w:tcPr>
            <w:tcW w:w="1034" w:type="dxa"/>
          </w:tcPr>
          <w:p w14:paraId="1811A00B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</w:tcPr>
          <w:p w14:paraId="773575CC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</w:tcPr>
          <w:p w14:paraId="58F50EF7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</w:tcPr>
          <w:p w14:paraId="4C4BFD4F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</w:tcPr>
          <w:p w14:paraId="1A41A8E7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</w:tcPr>
          <w:p w14:paraId="63F95A4A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1130ED" w:rsidRPr="008B2CED" w14:paraId="156C48DB" w14:textId="77777777" w:rsidTr="00265EEF">
        <w:tc>
          <w:tcPr>
            <w:tcW w:w="3539" w:type="dxa"/>
          </w:tcPr>
          <w:p w14:paraId="424344DD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Maximálna dĺžka:</w:t>
            </w:r>
          </w:p>
        </w:tc>
        <w:tc>
          <w:tcPr>
            <w:tcW w:w="1034" w:type="dxa"/>
          </w:tcPr>
          <w:p w14:paraId="29B5A515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</w:tcPr>
          <w:p w14:paraId="388AE574" w14:textId="21573DBD" w:rsidR="001130ED" w:rsidRPr="008B2CED" w:rsidRDefault="00610A83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</w:tcPr>
          <w:p w14:paraId="43917047" w14:textId="477D6C1C" w:rsidR="001130ED" w:rsidRPr="008B2CED" w:rsidRDefault="00610A83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</w:tcPr>
          <w:p w14:paraId="3D8D252A" w14:textId="3E0E1A65" w:rsidR="001130ED" w:rsidRPr="008B2CED" w:rsidRDefault="00610A83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0" w:type="auto"/>
          </w:tcPr>
          <w:p w14:paraId="6AD7A023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</w:tcPr>
          <w:p w14:paraId="6D273D6C" w14:textId="05D50007" w:rsidR="001130ED" w:rsidRPr="008B2CED" w:rsidRDefault="00610A83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</w:tr>
      <w:tr w:rsidR="001130ED" w:rsidRPr="008B2CED" w14:paraId="311E5FA7" w14:textId="77777777" w:rsidTr="00265EEF">
        <w:tc>
          <w:tcPr>
            <w:tcW w:w="3539" w:type="dxa"/>
          </w:tcPr>
          <w:p w14:paraId="7633AD55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Vodná priekopa:</w:t>
            </w:r>
          </w:p>
        </w:tc>
        <w:tc>
          <w:tcPr>
            <w:tcW w:w="1034" w:type="dxa"/>
          </w:tcPr>
          <w:p w14:paraId="378D836D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</w:tcPr>
          <w:p w14:paraId="4AF7B5A7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  <w:tc>
          <w:tcPr>
            <w:tcW w:w="0" w:type="auto"/>
          </w:tcPr>
          <w:p w14:paraId="1C00A555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</w:tcPr>
          <w:p w14:paraId="5FD3634D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</w:tcPr>
          <w:p w14:paraId="4B956E5E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0" w:type="auto"/>
          </w:tcPr>
          <w:p w14:paraId="3EB7ED7B" w14:textId="77777777" w:rsidR="001130ED" w:rsidRPr="008B2CED" w:rsidRDefault="001130ED" w:rsidP="008B2CE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2CE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</w:t>
            </w:r>
          </w:p>
        </w:tc>
      </w:tr>
    </w:tbl>
    <w:p w14:paraId="75484695" w14:textId="77777777" w:rsidR="001130ED" w:rsidRPr="008B2CED" w:rsidRDefault="001130ED" w:rsidP="008B2CED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C8B5D1" w14:textId="77777777" w:rsidR="00265EEF" w:rsidRPr="008B2CED" w:rsidRDefault="00265EEF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Bod 40:</w:t>
      </w:r>
      <w:r w:rsidRPr="008B2CED">
        <w:rPr>
          <w:rFonts w:ascii="Times New Roman" w:hAnsi="Times New Roman" w:cs="Times New Roman"/>
          <w:sz w:val="24"/>
          <w:szCs w:val="24"/>
        </w:rPr>
        <w:t xml:space="preserve"> tam sme chceli dať, že usporiadateľ môže meniť počiatočnú dĺžku (40cm), ale v poriadku to je vyriešené slovami „minimálne“. </w:t>
      </w:r>
    </w:p>
    <w:p w14:paraId="5EF3FE26" w14:textId="77777777" w:rsidR="00265EEF" w:rsidRPr="008B2CED" w:rsidRDefault="00265EEF" w:rsidP="008B2CED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69CEF2" w14:textId="3F416C79" w:rsidR="004629E6" w:rsidRDefault="00342FAD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4629E6" w:rsidRPr="008B2CED">
        <w:rPr>
          <w:rFonts w:ascii="Times New Roman" w:hAnsi="Times New Roman" w:cs="Times New Roman"/>
          <w:sz w:val="24"/>
          <w:szCs w:val="24"/>
          <w:u w:val="single"/>
        </w:rPr>
        <w:t>od 52:</w:t>
      </w:r>
      <w:r w:rsidRPr="008B2C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2CED">
        <w:rPr>
          <w:rFonts w:ascii="Times New Roman" w:hAnsi="Times New Roman" w:cs="Times New Roman"/>
          <w:sz w:val="24"/>
          <w:szCs w:val="24"/>
        </w:rPr>
        <w:t>nové znenie: „V prípade úplného vyrovnania králiky absolvujú dodatočné skoky. O ich „štartovacej“ výške rozhoduje rozhodca.</w:t>
      </w:r>
    </w:p>
    <w:p w14:paraId="4BEB376C" w14:textId="58B57A65" w:rsidR="00393851" w:rsidRDefault="00393851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5255486" w14:textId="40F4C3C4" w:rsidR="00393851" w:rsidRPr="008B2CED" w:rsidRDefault="00393851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55: doplniť: „Do výkonnostného preukazu sa takisto zaznamenávajú aj napomenutia od rozhodcov, v prípade opakovaných napomenutí aj diskvalifikácie a disciplinárne riešenie pretekára.“</w:t>
      </w:r>
    </w:p>
    <w:p w14:paraId="6334FD44" w14:textId="6C05BAFC" w:rsidR="00342FAD" w:rsidRPr="008B2CED" w:rsidRDefault="00342FAD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2E5145D" w14:textId="3842BE0B" w:rsidR="00265EEF" w:rsidRPr="008B2CED" w:rsidRDefault="00265EEF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 xml:space="preserve">Bod 58: </w:t>
      </w:r>
      <w:r w:rsidRPr="008B2CED">
        <w:rPr>
          <w:rFonts w:ascii="Times New Roman" w:hAnsi="Times New Roman" w:cs="Times New Roman"/>
          <w:sz w:val="24"/>
          <w:szCs w:val="24"/>
        </w:rPr>
        <w:t xml:space="preserve">pre prestup z ŤT do ET upraviť počet bodov na 20. A na koniec pridať vetu: „V </w:t>
      </w:r>
      <w:r w:rsidR="001C14DE" w:rsidRPr="008B2CED">
        <w:rPr>
          <w:rFonts w:ascii="Times New Roman" w:hAnsi="Times New Roman" w:cs="Times New Roman"/>
          <w:sz w:val="24"/>
          <w:szCs w:val="24"/>
        </w:rPr>
        <w:t>Z</w:t>
      </w:r>
      <w:r w:rsidRPr="008B2CED">
        <w:rPr>
          <w:rFonts w:ascii="Times New Roman" w:hAnsi="Times New Roman" w:cs="Times New Roman"/>
          <w:sz w:val="24"/>
          <w:szCs w:val="24"/>
        </w:rPr>
        <w:t>T</w:t>
      </w:r>
      <w:r w:rsidR="001C14DE" w:rsidRPr="008B2CED">
        <w:rPr>
          <w:rFonts w:ascii="Times New Roman" w:hAnsi="Times New Roman" w:cs="Times New Roman"/>
          <w:sz w:val="24"/>
          <w:szCs w:val="24"/>
        </w:rPr>
        <w:t xml:space="preserve">, VT </w:t>
      </w:r>
      <w:r w:rsidRPr="008B2CED">
        <w:rPr>
          <w:rFonts w:ascii="Times New Roman" w:hAnsi="Times New Roman" w:cs="Times New Roman"/>
          <w:sz w:val="24"/>
          <w:szCs w:val="24"/>
        </w:rPr>
        <w:t>a ET sa body neudeľujú.“</w:t>
      </w:r>
    </w:p>
    <w:p w14:paraId="294AF486" w14:textId="77777777" w:rsidR="00265EEF" w:rsidRPr="008B2CED" w:rsidRDefault="00265EEF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B939020" w14:textId="77777777" w:rsidR="00265EEF" w:rsidRPr="008B2CED" w:rsidRDefault="00265EEF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Bod 61:</w:t>
      </w:r>
      <w:r w:rsidRPr="008B2CED">
        <w:rPr>
          <w:rFonts w:ascii="Times New Roman" w:hAnsi="Times New Roman" w:cs="Times New Roman"/>
          <w:sz w:val="24"/>
          <w:szCs w:val="24"/>
        </w:rPr>
        <w:t xml:space="preserve"> upraviť celý – „Následne je pridelený bod každému králikovi, ktorý nemal ani v jednom behu chybu“.</w:t>
      </w:r>
    </w:p>
    <w:p w14:paraId="270CE522" w14:textId="77777777" w:rsidR="00265EEF" w:rsidRPr="008B2CED" w:rsidRDefault="00265EEF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BF0419" w14:textId="44CD8094" w:rsidR="001130ED" w:rsidRPr="008B2CED" w:rsidRDefault="001130ED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Bod 62:</w:t>
      </w:r>
      <w:r w:rsidRPr="008B2CED">
        <w:rPr>
          <w:rFonts w:ascii="Times New Roman" w:hAnsi="Times New Roman" w:cs="Times New Roman"/>
          <w:sz w:val="24"/>
          <w:szCs w:val="24"/>
        </w:rPr>
        <w:t xml:space="preserve"> upraviť text: ... po dosiahnutí veku 5 rokov alebo </w:t>
      </w:r>
      <w:r w:rsidR="00E5193D" w:rsidRPr="008B2CED">
        <w:rPr>
          <w:rFonts w:ascii="Times New Roman" w:hAnsi="Times New Roman" w:cs="Times New Roman"/>
          <w:sz w:val="24"/>
          <w:szCs w:val="24"/>
        </w:rPr>
        <w:t xml:space="preserve">v prípade mladšieho králika </w:t>
      </w:r>
      <w:r w:rsidRPr="008B2CED">
        <w:rPr>
          <w:rFonts w:ascii="Times New Roman" w:hAnsi="Times New Roman" w:cs="Times New Roman"/>
          <w:sz w:val="24"/>
          <w:szCs w:val="24"/>
        </w:rPr>
        <w:t>zo zdravotných dôvodov na základe veterinárneho rozhodnutia</w:t>
      </w:r>
      <w:r w:rsidR="00E5193D" w:rsidRPr="008B2CED">
        <w:rPr>
          <w:rFonts w:ascii="Times New Roman" w:hAnsi="Times New Roman" w:cs="Times New Roman"/>
          <w:sz w:val="24"/>
          <w:szCs w:val="24"/>
        </w:rPr>
        <w:t>,</w:t>
      </w:r>
      <w:r w:rsidRPr="008B2CED">
        <w:rPr>
          <w:rFonts w:ascii="Times New Roman" w:hAnsi="Times New Roman" w:cs="Times New Roman"/>
          <w:sz w:val="24"/>
          <w:szCs w:val="24"/>
        </w:rPr>
        <w:t xml:space="preserve"> na základe žiadosti zaslanej správcovi plemennej knihy. O prestupe králika </w:t>
      </w:r>
      <w:r w:rsidR="00E5193D" w:rsidRPr="008B2CED">
        <w:rPr>
          <w:rFonts w:ascii="Times New Roman" w:hAnsi="Times New Roman" w:cs="Times New Roman"/>
          <w:sz w:val="24"/>
          <w:szCs w:val="24"/>
        </w:rPr>
        <w:t xml:space="preserve">mladšieho ako 5 rokov bez zdravotných problémov </w:t>
      </w:r>
      <w:r w:rsidRPr="008B2CED">
        <w:rPr>
          <w:rFonts w:ascii="Times New Roman" w:hAnsi="Times New Roman" w:cs="Times New Roman"/>
          <w:sz w:val="24"/>
          <w:szCs w:val="24"/>
        </w:rPr>
        <w:t>do triedy veteránov rozhoduje Zbor rozhodcov.“</w:t>
      </w:r>
    </w:p>
    <w:p w14:paraId="1F0CF625" w14:textId="77777777" w:rsidR="001130ED" w:rsidRPr="008B2CED" w:rsidRDefault="001130ED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F4BB2B8" w14:textId="65FC123B" w:rsidR="001130ED" w:rsidRPr="008B2CED" w:rsidRDefault="001130ED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lastRenderedPageBreak/>
        <w:t>Bod 64</w:t>
      </w:r>
      <w:r w:rsidRPr="008B2CED">
        <w:rPr>
          <w:rFonts w:ascii="Times New Roman" w:hAnsi="Times New Roman" w:cs="Times New Roman"/>
          <w:sz w:val="24"/>
          <w:szCs w:val="24"/>
        </w:rPr>
        <w:t>: vyhodiť, nahradiť znením: „</w:t>
      </w:r>
      <w:r w:rsidR="00886B5D" w:rsidRPr="008B2CED">
        <w:rPr>
          <w:rFonts w:ascii="Times New Roman" w:hAnsi="Times New Roman" w:cs="Times New Roman"/>
          <w:sz w:val="24"/>
          <w:szCs w:val="24"/>
        </w:rPr>
        <w:t>Špecifické</w:t>
      </w:r>
      <w:r w:rsidRPr="008B2CED">
        <w:rPr>
          <w:rFonts w:ascii="Times New Roman" w:hAnsi="Times New Roman" w:cs="Times New Roman"/>
          <w:sz w:val="24"/>
          <w:szCs w:val="24"/>
        </w:rPr>
        <w:t xml:space="preserve"> prípady bude jednotlivo posudzovať Zbor rozhodcov“.</w:t>
      </w:r>
    </w:p>
    <w:p w14:paraId="26142F69" w14:textId="77777777" w:rsidR="001130ED" w:rsidRPr="008B2CED" w:rsidRDefault="001130ED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F6B9E91" w14:textId="77777777" w:rsidR="00265EEF" w:rsidRPr="008B2CED" w:rsidRDefault="00265EEF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Bod 66:</w:t>
      </w:r>
      <w:r w:rsidRPr="008B2CED">
        <w:rPr>
          <w:rFonts w:ascii="Times New Roman" w:hAnsi="Times New Roman" w:cs="Times New Roman"/>
          <w:sz w:val="24"/>
          <w:szCs w:val="24"/>
        </w:rPr>
        <w:t xml:space="preserve"> upraviť hodnoty na 70 cm (výška) a 160 cm (diaľka).</w:t>
      </w:r>
    </w:p>
    <w:p w14:paraId="0EAF0F33" w14:textId="5FFD5608" w:rsidR="00265EEF" w:rsidRPr="008B2CED" w:rsidRDefault="00265EEF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4DA5563" w14:textId="4E6D2C7A" w:rsidR="00D06E36" w:rsidRPr="008B2CED" w:rsidRDefault="00D06E36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Bod 67:</w:t>
      </w:r>
      <w:r w:rsidRPr="008B2CED">
        <w:rPr>
          <w:rFonts w:ascii="Times New Roman" w:hAnsi="Times New Roman" w:cs="Times New Roman"/>
          <w:sz w:val="24"/>
          <w:szCs w:val="24"/>
        </w:rPr>
        <w:t xml:space="preserve"> upraviť podľa poznámky k bodu 3</w:t>
      </w:r>
    </w:p>
    <w:p w14:paraId="4D501F82" w14:textId="77777777" w:rsidR="00D06E36" w:rsidRPr="008B2CED" w:rsidRDefault="00D06E36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CE6C801" w14:textId="77777777" w:rsidR="0087319C" w:rsidRPr="008B2CED" w:rsidRDefault="0087319C" w:rsidP="008B2CED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Bod 77:</w:t>
      </w:r>
      <w:r w:rsidRPr="008B2CED">
        <w:rPr>
          <w:rFonts w:ascii="Times New Roman" w:hAnsi="Times New Roman" w:cs="Times New Roman"/>
          <w:sz w:val="24"/>
          <w:szCs w:val="24"/>
        </w:rPr>
        <w:t xml:space="preserve"> prvú vetu upraviť nasledovne: „</w:t>
      </w:r>
      <w:r w:rsidR="00265EEF" w:rsidRPr="008B2CED">
        <w:rPr>
          <w:rFonts w:ascii="Times New Roman" w:hAnsi="Times New Roman" w:cs="Times New Roman"/>
          <w:sz w:val="24"/>
          <w:szCs w:val="24"/>
        </w:rPr>
        <w:t>Na</w:t>
      </w:r>
      <w:r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> udelenie titulu je</w:t>
      </w:r>
      <w:r w:rsidR="00265EEF"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potrebné poslať oficiálnu žiadosť </w:t>
      </w:r>
      <w:r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správcovi databázy KH.“</w:t>
      </w:r>
    </w:p>
    <w:p w14:paraId="6C93BC35" w14:textId="77777777" w:rsidR="00342FAD" w:rsidRPr="008B2CED" w:rsidRDefault="00342FAD" w:rsidP="008B2CED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A8222E" w14:textId="4FECACE6" w:rsidR="00342FAD" w:rsidRPr="008B2CED" w:rsidRDefault="00342FAD" w:rsidP="008B2CED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2CE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Bod 81:</w:t>
      </w:r>
      <w:r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koniec doplniť vetu: „Pri skoku do diaľky a výšky nesmú byť v línii prekážky umiestnené žiadne </w:t>
      </w:r>
      <w:r w:rsidR="001130ED"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predmety, vrátane prepraviek, tieto musia byť uložené po bokoch línie dráhy vo vzdialenosti minimálne 100 cm.“</w:t>
      </w:r>
    </w:p>
    <w:p w14:paraId="45B1E047" w14:textId="53F5CCC6" w:rsidR="00CE46BC" w:rsidRPr="008B2CED" w:rsidRDefault="00CE46BC" w:rsidP="008B2CED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BD9EA0" w14:textId="7B87C2E1" w:rsidR="00CE46BC" w:rsidRPr="008B2CED" w:rsidRDefault="00CE46BC" w:rsidP="008B2CED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2CE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Bod 87:</w:t>
      </w:r>
      <w:r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vyhodiť poslednú vetu „Možnosti postavenia rovinnej dráhy:“</w:t>
      </w:r>
    </w:p>
    <w:p w14:paraId="224C2BCC" w14:textId="77777777" w:rsidR="00CE46BC" w:rsidRPr="008B2CED" w:rsidRDefault="00CE46BC" w:rsidP="008B2CED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343254" w14:textId="77777777" w:rsidR="00342FAD" w:rsidRPr="008B2CED" w:rsidRDefault="00342FAD" w:rsidP="008B2CED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2CE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Bod 88</w:t>
      </w:r>
      <w:r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>: v prvej vete zmeniť 64m</w:t>
      </w:r>
      <w:r w:rsidRPr="008B2C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na „minimálne 100m</w:t>
      </w:r>
      <w:r w:rsidRPr="008B2C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>.“</w:t>
      </w:r>
    </w:p>
    <w:p w14:paraId="307B7E7C" w14:textId="77777777" w:rsidR="0087319C" w:rsidRPr="008B2CED" w:rsidRDefault="0087319C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CB016D8" w14:textId="2E3DF587" w:rsidR="00342FAD" w:rsidRPr="008B2CED" w:rsidRDefault="00342FAD" w:rsidP="008B2CED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Bod 92:</w:t>
      </w:r>
      <w:r w:rsidRPr="008B2CED">
        <w:rPr>
          <w:rFonts w:ascii="Times New Roman" w:hAnsi="Times New Roman" w:cs="Times New Roman"/>
          <w:sz w:val="24"/>
          <w:szCs w:val="24"/>
        </w:rPr>
        <w:t xml:space="preserve"> nahradiť  nasledovne: „</w:t>
      </w:r>
      <w:r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Minimálna šírka prekážky pre </w:t>
      </w:r>
      <w:r w:rsidR="00481351"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>T, ĽT a ST je 50 cm, odporúčaná je 60 cm. Pre ŤT a ET je minimálna šírka prekážky 60 cm, odporúčaná 70 cm. Pre skok do výšky a skok do diaľky je minimálna šírka prekážky 80 cm, odporúčaná 100 cm.</w:t>
      </w:r>
    </w:p>
    <w:p w14:paraId="0280F016" w14:textId="77777777" w:rsidR="00A42B7B" w:rsidRPr="008B2CED" w:rsidRDefault="00A42B7B" w:rsidP="008B2CED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42E815" w14:textId="708670F2" w:rsidR="00061E7E" w:rsidRPr="008B2CED" w:rsidRDefault="00061E7E" w:rsidP="008B2CED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>Kapitola 7. sa vyníma zo súťažného poriadku a stáva sa z nej nový</w:t>
      </w:r>
      <w:r w:rsidR="003938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22816"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Interný</w:t>
      </w:r>
      <w:r w:rsidR="003938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22816"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>oriadok</w:t>
      </w:r>
      <w:r w:rsidR="00922816"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>, kde sú zapracované aj nasledovné upravené body zo súťažného poriadku.</w:t>
      </w:r>
      <w:r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9CAA4EF" w14:textId="14F02DDA" w:rsidR="00CE46BC" w:rsidRPr="008B2CED" w:rsidRDefault="00CE46BC" w:rsidP="008B2CED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BB14D" w14:textId="5F138AD5" w:rsidR="003E564E" w:rsidRPr="008B2CED" w:rsidRDefault="003E564E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Bod 102:</w:t>
      </w:r>
      <w:r w:rsidRPr="008B2CED">
        <w:rPr>
          <w:rFonts w:ascii="Times New Roman" w:hAnsi="Times New Roman" w:cs="Times New Roman"/>
          <w:sz w:val="24"/>
          <w:szCs w:val="24"/>
        </w:rPr>
        <w:t xml:space="preserve"> doplniť vetu, prípadne nejako upraviť celý bod: „Usporiadateľ / rozhodca je povinný zabezpečiť riadny chod súťažného dňa a má zakázané požívať alkoholické nápoje alebo iné návykové látky alebo byť pod ich vplyvom počas celé trvanie súťaže. V prípade porušenia tohto zákazu bude príslušnej osobe udelená finančná pokuta vo výške 50,- eur (slovom: päťdesiat euro).</w:t>
      </w:r>
    </w:p>
    <w:p w14:paraId="0BC1E4C0" w14:textId="77777777" w:rsidR="003E564E" w:rsidRPr="008B2CED" w:rsidRDefault="003E564E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F00EAA0" w14:textId="714D221D" w:rsidR="00CE46BC" w:rsidRPr="008B2CED" w:rsidRDefault="00CE46BC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Bod 103:</w:t>
      </w:r>
      <w:r w:rsidRPr="008B2CED">
        <w:rPr>
          <w:rFonts w:ascii="Times New Roman" w:hAnsi="Times New Roman" w:cs="Times New Roman"/>
          <w:sz w:val="24"/>
          <w:szCs w:val="24"/>
        </w:rPr>
        <w:t xml:space="preserve"> doplniť vetu: „Organizátor je povinný zaslať propozície pret</w:t>
      </w:r>
      <w:r w:rsidR="003E564E" w:rsidRPr="008B2CED">
        <w:rPr>
          <w:rFonts w:ascii="Times New Roman" w:hAnsi="Times New Roman" w:cs="Times New Roman"/>
          <w:sz w:val="24"/>
          <w:szCs w:val="24"/>
        </w:rPr>
        <w:t>e</w:t>
      </w:r>
      <w:r w:rsidRPr="008B2CED">
        <w:rPr>
          <w:rFonts w:ascii="Times New Roman" w:hAnsi="Times New Roman" w:cs="Times New Roman"/>
          <w:sz w:val="24"/>
          <w:szCs w:val="24"/>
        </w:rPr>
        <w:t>kov minimálne 4 týždne vopred</w:t>
      </w:r>
      <w:r w:rsidR="001842A7" w:rsidRPr="008B2CED">
        <w:rPr>
          <w:rFonts w:ascii="Times New Roman" w:hAnsi="Times New Roman" w:cs="Times New Roman"/>
          <w:sz w:val="24"/>
          <w:szCs w:val="24"/>
        </w:rPr>
        <w:t xml:space="preserve"> správcovi databázy</w:t>
      </w:r>
      <w:r w:rsidRPr="008B2CED">
        <w:rPr>
          <w:rFonts w:ascii="Times New Roman" w:hAnsi="Times New Roman" w:cs="Times New Roman"/>
          <w:sz w:val="24"/>
          <w:szCs w:val="24"/>
        </w:rPr>
        <w:t>, vý</w:t>
      </w:r>
      <w:r w:rsidR="003E564E" w:rsidRPr="008B2CED">
        <w:rPr>
          <w:rFonts w:ascii="Times New Roman" w:hAnsi="Times New Roman" w:cs="Times New Roman"/>
          <w:sz w:val="24"/>
          <w:szCs w:val="24"/>
        </w:rPr>
        <w:t>nimky z tohto pravidla sa budú posudzovať individuálne.</w:t>
      </w:r>
    </w:p>
    <w:p w14:paraId="7E45760C" w14:textId="77777777" w:rsidR="003E564E" w:rsidRPr="008B2CED" w:rsidRDefault="003E564E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B085F65" w14:textId="7DAEDCA7" w:rsidR="00CE46BC" w:rsidRPr="008B2CED" w:rsidRDefault="00CE46BC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Bod 104:</w:t>
      </w:r>
      <w:r w:rsidRPr="008B2CED">
        <w:rPr>
          <w:rFonts w:ascii="Times New Roman" w:hAnsi="Times New Roman" w:cs="Times New Roman"/>
          <w:sz w:val="24"/>
          <w:szCs w:val="24"/>
        </w:rPr>
        <w:t xml:space="preserve"> upraviť text, my máme rozhodcov a ich rozpis určený už vopred, toto je určite brané všeobecne zo SZCH.</w:t>
      </w:r>
    </w:p>
    <w:p w14:paraId="3853E443" w14:textId="05689FE8" w:rsidR="00CE46BC" w:rsidRPr="008B2CED" w:rsidRDefault="00CE46BC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9CB3849" w14:textId="0FAA1E28" w:rsidR="00CE46BC" w:rsidRPr="008B2CED" w:rsidRDefault="00CE46BC" w:rsidP="008B2CED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Bod 105:</w:t>
      </w:r>
      <w:r w:rsidRPr="008B2CED">
        <w:rPr>
          <w:rFonts w:ascii="Times New Roman" w:hAnsi="Times New Roman" w:cs="Times New Roman"/>
          <w:sz w:val="24"/>
          <w:szCs w:val="24"/>
        </w:rPr>
        <w:t xml:space="preserve"> upraviť text: „</w:t>
      </w:r>
      <w:r w:rsidRPr="008B2CED">
        <w:rPr>
          <w:rFonts w:ascii="Times New Roman" w:eastAsia="Times New Roman" w:hAnsi="Times New Roman" w:cs="Times New Roman"/>
          <w:sz w:val="24"/>
          <w:szCs w:val="24"/>
          <w:lang w:eastAsia="sk-SK"/>
        </w:rPr>
        <w:t>Usporiadateľ zabezpečí správne spracovanie výsledkov v písomnej alebo elektronickej forme, zaslanie výsledkov v elektronickej forme na umiestnenie na web a evidenciu Výkonnostných preukazov do 2 týždňov od dňa usporiadania pretekov. V prípade nesplnenia tejto povinnosti nemôže usporiadateľ organizovať ďalšie preteky až do splnenia tejto povinnosti. Usporiadateľ je povinný písomnú formu výsledkových listín podpísanú rozhodcom danej disciplíny uchovávať po dobu 5 rokov. Ďalej je povinný poskytnúť listiny na zápis výsledkov do centrálnej databázy králikov.</w:t>
      </w:r>
    </w:p>
    <w:p w14:paraId="1C9003C6" w14:textId="77777777" w:rsidR="00CE46BC" w:rsidRPr="008B2CED" w:rsidRDefault="00CE46BC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A690DFF" w14:textId="77777777" w:rsidR="006945DE" w:rsidRPr="008B2CED" w:rsidRDefault="006945DE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  <w:u w:val="single"/>
        </w:rPr>
        <w:t>Bod 117</w:t>
      </w:r>
      <w:r w:rsidRPr="008B2CED">
        <w:rPr>
          <w:rFonts w:ascii="Times New Roman" w:hAnsi="Times New Roman" w:cs="Times New Roman"/>
          <w:sz w:val="24"/>
          <w:szCs w:val="24"/>
        </w:rPr>
        <w:t>: povinnosti stavačov – stavač určený rozpisom pre daný beh, ktorý sa nedostaví na svoje miesto alebo nezabezpečí namiesto seba náhradu, dostane napomenutie od rozhodcu.</w:t>
      </w:r>
    </w:p>
    <w:p w14:paraId="0B4ACBF4" w14:textId="77777777" w:rsidR="00E46BB0" w:rsidRPr="008B2CED" w:rsidRDefault="00E46BB0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565760E" w14:textId="77777777" w:rsidR="00342FAD" w:rsidRPr="008B2CED" w:rsidRDefault="00342FAD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M. Kamenická mala pozmeňujúci návrh k bodu 49 SP, a to, aby aj v línii od 1m po prekážku boli dovolené dotyky králika. Návrh bol zamietnutý v pomere 1 za : 5 proti.</w:t>
      </w:r>
    </w:p>
    <w:p w14:paraId="306ED1AD" w14:textId="77777777" w:rsidR="005A58DC" w:rsidRPr="008B2CED" w:rsidRDefault="005A58DC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Nový súťažný poriadok po zapracovaní odsúhlasených zmien bude zaslaný všetkým rozhodcom na pripomienkovanie a po ich zapracovaní bude schválený ako nový dokument s predpokladaným dátumom platnosti od 1.9.2022.</w:t>
      </w:r>
    </w:p>
    <w:p w14:paraId="266EA47A" w14:textId="77777777" w:rsidR="005A58DC" w:rsidRPr="008B2CED" w:rsidRDefault="005A58DC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DA8B2DC" w14:textId="77777777" w:rsidR="005B7780" w:rsidRPr="008B2CED" w:rsidRDefault="005B7780" w:rsidP="008B2CE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Zúčastnení sa dohodli na určení nasledovných podmienok pre prijatie nových rozhodcov:</w:t>
      </w:r>
    </w:p>
    <w:p w14:paraId="4BE29A42" w14:textId="77777777" w:rsidR="005B7780" w:rsidRPr="008B2CED" w:rsidRDefault="005B7780" w:rsidP="008B2CE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Podanie prihlášok na rozhodcu do konca kalendárneho roka</w:t>
      </w:r>
    </w:p>
    <w:p w14:paraId="4F44A506" w14:textId="77777777" w:rsidR="005B7780" w:rsidRPr="008B2CED" w:rsidRDefault="005B7780" w:rsidP="008B2CE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5 asistencií u 5 rozličných aktuálnych rozhodcov</w:t>
      </w:r>
    </w:p>
    <w:p w14:paraId="177BC939" w14:textId="77777777" w:rsidR="005B7780" w:rsidRPr="008B2CED" w:rsidRDefault="005B7780" w:rsidP="008B2CE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Skúšky budú pozostávať z teoretickej (písomná + ústna) a praktickej časti</w:t>
      </w:r>
    </w:p>
    <w:p w14:paraId="02E354B8" w14:textId="77777777" w:rsidR="005B7780" w:rsidRPr="008B2CED" w:rsidRDefault="005B7780" w:rsidP="008B2CE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Mesiac pred skúškami hlavný rozhodca pošle adeptom okruhy na ústne skúšky</w:t>
      </w:r>
    </w:p>
    <w:p w14:paraId="6635D57B" w14:textId="77777777" w:rsidR="005A58DC" w:rsidRPr="008B2CED" w:rsidRDefault="005A58DC" w:rsidP="008B2CED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A4BCA32" w14:textId="77777777" w:rsidR="005B7780" w:rsidRPr="008B2CED" w:rsidRDefault="005B7780" w:rsidP="008B2CE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 xml:space="preserve">Prítomní sa dohodli na vypracovaní dvoch dokumentov: </w:t>
      </w:r>
    </w:p>
    <w:p w14:paraId="0898A9F9" w14:textId="77777777" w:rsidR="005B7780" w:rsidRPr="008B2CED" w:rsidRDefault="005B7780" w:rsidP="008B2CE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Interný poriadok pre usporiadateľov pretekov – pre jednoduchšiu orientáciu usporiadateľov týkajúcu sa podmienok a náležitostí usporiadania pretekov – bude použitá kapitola 7 zo súťažného poriadku a iné body</w:t>
      </w:r>
      <w:r w:rsidR="005A58DC" w:rsidRPr="008B2CED">
        <w:rPr>
          <w:rFonts w:ascii="Times New Roman" w:hAnsi="Times New Roman" w:cs="Times New Roman"/>
          <w:sz w:val="24"/>
          <w:szCs w:val="24"/>
        </w:rPr>
        <w:t xml:space="preserve"> v prípade potreby a doplnený o ďalšie potrebné informácie</w:t>
      </w:r>
    </w:p>
    <w:p w14:paraId="63BD65B6" w14:textId="77777777" w:rsidR="005A58DC" w:rsidRPr="008B2CED" w:rsidRDefault="005A58DC" w:rsidP="008B2CE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Interný poriadok pre súťažiacich o správaní sa ku králikom – aby sa zamedzilo prípadom nevhodného správania /a následného možného vylúčenia z pretekov kvôli zaobchádzaniu s králikmi</w:t>
      </w:r>
    </w:p>
    <w:p w14:paraId="73F3D00E" w14:textId="77777777" w:rsidR="005B7780" w:rsidRPr="008B2CED" w:rsidRDefault="0034164C" w:rsidP="008B2CE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Vypracovať a na stránke zverejniť tabuľku osôb zodpovedných za jednotlivé agendy, aby pretekári posielali dokumenty, otázky, informácie, atď., správnym osobám.</w:t>
      </w:r>
    </w:p>
    <w:p w14:paraId="6B819A3A" w14:textId="77777777" w:rsidR="0034164C" w:rsidRPr="008B2CED" w:rsidRDefault="0034164C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Z: S. Krupčíková, J. Chvojková</w:t>
      </w:r>
    </w:p>
    <w:p w14:paraId="660687B2" w14:textId="77777777" w:rsidR="0034164C" w:rsidRPr="008B2CED" w:rsidRDefault="0034164C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T: 10.7.2022</w:t>
      </w:r>
    </w:p>
    <w:p w14:paraId="2390B5C5" w14:textId="77777777" w:rsidR="00E46BB0" w:rsidRPr="008B2CED" w:rsidRDefault="00E46BB0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Vypracovať vzor žiadosti o udelenie titulu šampión.</w:t>
      </w:r>
    </w:p>
    <w:p w14:paraId="019A14F2" w14:textId="77777777" w:rsidR="00E46BB0" w:rsidRPr="008B2CED" w:rsidRDefault="00E46BB0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Z: S. Krupčíková</w:t>
      </w:r>
    </w:p>
    <w:p w14:paraId="0F223B3E" w14:textId="77777777" w:rsidR="00E46BB0" w:rsidRPr="008B2CED" w:rsidRDefault="00E46BB0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T: 10.7.2022</w:t>
      </w:r>
    </w:p>
    <w:p w14:paraId="2F477D43" w14:textId="36459E65" w:rsidR="00E46BB0" w:rsidRPr="008B2CED" w:rsidRDefault="00E46BB0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Vypracovať vzor žiadosti o prestup z </w:t>
      </w:r>
      <w:r w:rsidR="00C924F2" w:rsidRPr="008B2CED">
        <w:rPr>
          <w:rFonts w:ascii="Times New Roman" w:hAnsi="Times New Roman" w:cs="Times New Roman"/>
          <w:sz w:val="24"/>
          <w:szCs w:val="24"/>
        </w:rPr>
        <w:t>Z</w:t>
      </w:r>
      <w:r w:rsidRPr="008B2CED">
        <w:rPr>
          <w:rFonts w:ascii="Times New Roman" w:hAnsi="Times New Roman" w:cs="Times New Roman"/>
          <w:sz w:val="24"/>
          <w:szCs w:val="24"/>
        </w:rPr>
        <w:t>T do ĽT.</w:t>
      </w:r>
    </w:p>
    <w:p w14:paraId="649D3A1C" w14:textId="27DA477C" w:rsidR="00E46BB0" w:rsidRPr="008B2CED" w:rsidRDefault="00E46BB0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 xml:space="preserve">Z: </w:t>
      </w:r>
      <w:r w:rsidR="00372581" w:rsidRPr="008B2CED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372581" w:rsidRPr="008B2CED">
        <w:rPr>
          <w:rFonts w:ascii="Times New Roman" w:hAnsi="Times New Roman" w:cs="Times New Roman"/>
          <w:sz w:val="24"/>
          <w:szCs w:val="24"/>
        </w:rPr>
        <w:t>Melušová</w:t>
      </w:r>
      <w:proofErr w:type="spellEnd"/>
    </w:p>
    <w:p w14:paraId="7ECB204B" w14:textId="77777777" w:rsidR="00E46BB0" w:rsidRPr="008B2CED" w:rsidRDefault="00E46BB0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T: 10.7.2022</w:t>
      </w:r>
    </w:p>
    <w:p w14:paraId="51A2D6C7" w14:textId="3B09F584" w:rsidR="0034164C" w:rsidRPr="008B2CED" w:rsidRDefault="0034164C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81CA6FE" w14:textId="7050A574" w:rsidR="00D06E36" w:rsidRPr="008B2CED" w:rsidRDefault="00D06E36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>Prítomní sa dohodli, že od 1.7.2022 sa ukončuje zasielanie delegačných listín rozhodcov na preteky na SZCH.</w:t>
      </w:r>
    </w:p>
    <w:p w14:paraId="60E83645" w14:textId="77777777" w:rsidR="00D06E36" w:rsidRPr="008B2CED" w:rsidRDefault="00D06E36" w:rsidP="008B2CE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8E16A98" w14:textId="445123E8" w:rsidR="00393851" w:rsidRPr="004D0C6E" w:rsidRDefault="00E5193D" w:rsidP="0039385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2CED">
        <w:rPr>
          <w:rFonts w:ascii="Times New Roman" w:hAnsi="Times New Roman" w:cs="Times New Roman"/>
          <w:sz w:val="24"/>
          <w:szCs w:val="24"/>
        </w:rPr>
        <w:t xml:space="preserve">Poradu ukončila hlavná rozhodkyňa E. </w:t>
      </w:r>
      <w:proofErr w:type="spellStart"/>
      <w:r w:rsidRPr="008B2CED">
        <w:rPr>
          <w:rFonts w:ascii="Times New Roman" w:hAnsi="Times New Roman" w:cs="Times New Roman"/>
          <w:sz w:val="24"/>
          <w:szCs w:val="24"/>
        </w:rPr>
        <w:t>Melušová</w:t>
      </w:r>
      <w:proofErr w:type="spellEnd"/>
      <w:r w:rsidRPr="008B2CED">
        <w:rPr>
          <w:rFonts w:ascii="Times New Roman" w:hAnsi="Times New Roman" w:cs="Times New Roman"/>
          <w:sz w:val="24"/>
          <w:szCs w:val="24"/>
        </w:rPr>
        <w:t>.</w:t>
      </w:r>
    </w:p>
    <w:p w14:paraId="4D499E59" w14:textId="77777777" w:rsidR="00EA68AB" w:rsidRDefault="00EA68AB" w:rsidP="008B2C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B58BB" w14:textId="3D49A4F2" w:rsidR="005B7780" w:rsidRDefault="00393851" w:rsidP="008B2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Poprade, 03. 07. 2022</w:t>
      </w:r>
    </w:p>
    <w:p w14:paraId="58326BD4" w14:textId="4CB6734B" w:rsidR="00393851" w:rsidRDefault="00393851" w:rsidP="008B2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Zapísala: Ing. Ľudmila Chvojková</w:t>
      </w:r>
    </w:p>
    <w:p w14:paraId="0E71D04D" w14:textId="39D80A5D" w:rsidR="00393851" w:rsidRPr="008B2CED" w:rsidRDefault="00393851" w:rsidP="008B2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Overovateľ zápisu: Bc. Júlia Chvojková</w:t>
      </w:r>
    </w:p>
    <w:sectPr w:rsidR="00393851" w:rsidRPr="008B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605"/>
    <w:multiLevelType w:val="hybridMultilevel"/>
    <w:tmpl w:val="01FC6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4380"/>
    <w:multiLevelType w:val="hybridMultilevel"/>
    <w:tmpl w:val="21286128"/>
    <w:lvl w:ilvl="0" w:tplc="CDEA24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A5524"/>
    <w:multiLevelType w:val="hybridMultilevel"/>
    <w:tmpl w:val="FF4CADA6"/>
    <w:lvl w:ilvl="0" w:tplc="CA6E5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E66940"/>
    <w:multiLevelType w:val="hybridMultilevel"/>
    <w:tmpl w:val="C2247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7438C"/>
    <w:multiLevelType w:val="hybridMultilevel"/>
    <w:tmpl w:val="407E86B2"/>
    <w:lvl w:ilvl="0" w:tplc="A678B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711941">
    <w:abstractNumId w:val="0"/>
  </w:num>
  <w:num w:numId="2" w16cid:durableId="1296761642">
    <w:abstractNumId w:val="3"/>
  </w:num>
  <w:num w:numId="3" w16cid:durableId="992175892">
    <w:abstractNumId w:val="2"/>
  </w:num>
  <w:num w:numId="4" w16cid:durableId="805590829">
    <w:abstractNumId w:val="4"/>
  </w:num>
  <w:num w:numId="5" w16cid:durableId="307437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27"/>
    <w:rsid w:val="0000063E"/>
    <w:rsid w:val="000011AB"/>
    <w:rsid w:val="00001E88"/>
    <w:rsid w:val="00043F9E"/>
    <w:rsid w:val="00061E7E"/>
    <w:rsid w:val="00075833"/>
    <w:rsid w:val="000A35BB"/>
    <w:rsid w:val="000B2063"/>
    <w:rsid w:val="000D1CB0"/>
    <w:rsid w:val="001077B7"/>
    <w:rsid w:val="001130ED"/>
    <w:rsid w:val="001842A7"/>
    <w:rsid w:val="001A4EC9"/>
    <w:rsid w:val="001C14DE"/>
    <w:rsid w:val="001C7C2F"/>
    <w:rsid w:val="00220E4A"/>
    <w:rsid w:val="00245358"/>
    <w:rsid w:val="002510D5"/>
    <w:rsid w:val="00262312"/>
    <w:rsid w:val="00265EEF"/>
    <w:rsid w:val="002B6643"/>
    <w:rsid w:val="0034164C"/>
    <w:rsid w:val="00342FAD"/>
    <w:rsid w:val="00347C0A"/>
    <w:rsid w:val="00372581"/>
    <w:rsid w:val="00393851"/>
    <w:rsid w:val="003A7678"/>
    <w:rsid w:val="003A7F4F"/>
    <w:rsid w:val="003E564E"/>
    <w:rsid w:val="003F11AA"/>
    <w:rsid w:val="00400AB2"/>
    <w:rsid w:val="004629E6"/>
    <w:rsid w:val="004738D1"/>
    <w:rsid w:val="00481351"/>
    <w:rsid w:val="004B7915"/>
    <w:rsid w:val="004D0C6E"/>
    <w:rsid w:val="00566114"/>
    <w:rsid w:val="005A58DC"/>
    <w:rsid w:val="005B7780"/>
    <w:rsid w:val="00610A83"/>
    <w:rsid w:val="0066777F"/>
    <w:rsid w:val="006764DB"/>
    <w:rsid w:val="00690B81"/>
    <w:rsid w:val="006945DE"/>
    <w:rsid w:val="006B6BAC"/>
    <w:rsid w:val="006C4A4F"/>
    <w:rsid w:val="006D1B34"/>
    <w:rsid w:val="00707C46"/>
    <w:rsid w:val="00711EB5"/>
    <w:rsid w:val="007252DD"/>
    <w:rsid w:val="00735561"/>
    <w:rsid w:val="00747D6C"/>
    <w:rsid w:val="00797F17"/>
    <w:rsid w:val="007A61F5"/>
    <w:rsid w:val="007C102B"/>
    <w:rsid w:val="00854827"/>
    <w:rsid w:val="0087319C"/>
    <w:rsid w:val="00886B5D"/>
    <w:rsid w:val="008B2CED"/>
    <w:rsid w:val="008B61AD"/>
    <w:rsid w:val="00922816"/>
    <w:rsid w:val="0097311F"/>
    <w:rsid w:val="009734D8"/>
    <w:rsid w:val="009E11A1"/>
    <w:rsid w:val="009F48FA"/>
    <w:rsid w:val="00A42B7B"/>
    <w:rsid w:val="00AB62EE"/>
    <w:rsid w:val="00AC56EA"/>
    <w:rsid w:val="00AD437D"/>
    <w:rsid w:val="00B0604F"/>
    <w:rsid w:val="00B165DF"/>
    <w:rsid w:val="00B27262"/>
    <w:rsid w:val="00B4159E"/>
    <w:rsid w:val="00BE5B56"/>
    <w:rsid w:val="00C06D38"/>
    <w:rsid w:val="00C431F3"/>
    <w:rsid w:val="00C82E38"/>
    <w:rsid w:val="00C924F2"/>
    <w:rsid w:val="00CA574D"/>
    <w:rsid w:val="00CE46BC"/>
    <w:rsid w:val="00D06E36"/>
    <w:rsid w:val="00D35586"/>
    <w:rsid w:val="00D40615"/>
    <w:rsid w:val="00DA7C34"/>
    <w:rsid w:val="00E46422"/>
    <w:rsid w:val="00E46BB0"/>
    <w:rsid w:val="00E5193D"/>
    <w:rsid w:val="00E67169"/>
    <w:rsid w:val="00EA68AB"/>
    <w:rsid w:val="00EA6DFD"/>
    <w:rsid w:val="00EC4818"/>
    <w:rsid w:val="00F17594"/>
    <w:rsid w:val="00F548C0"/>
    <w:rsid w:val="00FE1F51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0928"/>
  <w15:chartTrackingRefBased/>
  <w15:docId w15:val="{0393F828-E2D1-41EC-87C1-A8BEEB91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778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416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4164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416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16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164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1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64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1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548C0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E67169"/>
    <w:rPr>
      <w:color w:val="0563C1" w:themeColor="hyperlink"/>
      <w:u w:val="single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E67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1550</Words>
  <Characters>8839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Slovenske elektrarne a.s</Company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Chvojková Ľudmila (EXT)</dc:creator>
  <cp:keywords/>
  <dc:description/>
  <cp:lastModifiedBy>Simona Krupčíková</cp:lastModifiedBy>
  <cp:revision>5</cp:revision>
  <dcterms:created xsi:type="dcterms:W3CDTF">2022-07-26T10:43:00Z</dcterms:created>
  <dcterms:modified xsi:type="dcterms:W3CDTF">2023-01-09T20:50:00Z</dcterms:modified>
</cp:coreProperties>
</file>