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2CF2" w14:textId="66AB6A00" w:rsidR="00C932B6" w:rsidRPr="00BF21A5" w:rsidRDefault="00C932B6" w:rsidP="00BF2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262E04" wp14:editId="5E4F731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2663" cy="1089660"/>
            <wp:effectExtent l="0" t="0" r="3810" b="0"/>
            <wp:wrapSquare wrapText="bothSides"/>
            <wp:docPr id="1" name="obrázek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63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1A5">
        <w:rPr>
          <w:rFonts w:ascii="Times New Roman" w:hAnsi="Times New Roman" w:cs="Times New Roman"/>
          <w:sz w:val="24"/>
          <w:szCs w:val="24"/>
        </w:rPr>
        <w:t>S</w:t>
      </w:r>
      <w:r w:rsidR="00BF21A5">
        <w:rPr>
          <w:rFonts w:ascii="Times New Roman" w:hAnsi="Times New Roman" w:cs="Times New Roman"/>
          <w:sz w:val="24"/>
          <w:szCs w:val="24"/>
        </w:rPr>
        <w:t>ZCH, Ú</w:t>
      </w:r>
      <w:r w:rsidR="000935A3">
        <w:rPr>
          <w:rFonts w:ascii="Times New Roman" w:hAnsi="Times New Roman" w:cs="Times New Roman"/>
          <w:sz w:val="24"/>
          <w:szCs w:val="24"/>
        </w:rPr>
        <w:t>stredná odborná komisia pre králičí hop</w:t>
      </w:r>
    </w:p>
    <w:p w14:paraId="502863B9" w14:textId="4008FB89" w:rsidR="00C932B6" w:rsidRPr="00BF21A5" w:rsidRDefault="00C932B6" w:rsidP="00BF2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A5">
        <w:rPr>
          <w:rFonts w:ascii="Times New Roman" w:hAnsi="Times New Roman" w:cs="Times New Roman"/>
          <w:b/>
          <w:bCs/>
          <w:sz w:val="28"/>
          <w:szCs w:val="28"/>
        </w:rPr>
        <w:t>ŽIADOSŤ O</w:t>
      </w:r>
      <w:r w:rsidR="000935A3">
        <w:rPr>
          <w:rFonts w:ascii="Times New Roman" w:hAnsi="Times New Roman" w:cs="Times New Roman"/>
          <w:b/>
          <w:bCs/>
          <w:sz w:val="28"/>
          <w:szCs w:val="28"/>
        </w:rPr>
        <w:t> VYHOTOVENIE VÝKONNOSTNÉHO PREUKAZU PRE KRÁLIKA</w:t>
      </w:r>
    </w:p>
    <w:p w14:paraId="20E8622C" w14:textId="4486FA7F" w:rsidR="00C932B6" w:rsidRPr="00BF21A5" w:rsidRDefault="00BF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BE801" wp14:editId="0944B361">
                <wp:simplePos x="0" y="0"/>
                <wp:positionH relativeFrom="margin">
                  <wp:posOffset>-635</wp:posOffset>
                </wp:positionH>
                <wp:positionV relativeFrom="paragraph">
                  <wp:posOffset>164465</wp:posOffset>
                </wp:positionV>
                <wp:extent cx="575691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46E44" id="Přímá spojnic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2.95pt" to="45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7645FBF" w14:textId="692010DB" w:rsidR="00C932B6" w:rsidRPr="00BF21A5" w:rsidRDefault="00C932B6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Meno králika:</w:t>
      </w:r>
    </w:p>
    <w:p w14:paraId="244A193A" w14:textId="19BACC52" w:rsidR="00C932B6" w:rsidRPr="00BF21A5" w:rsidRDefault="00C932B6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Pohlavie:</w:t>
      </w:r>
    </w:p>
    <w:p w14:paraId="0ED94973" w14:textId="48048649" w:rsidR="00C932B6" w:rsidRPr="00BF21A5" w:rsidRDefault="00C932B6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Dátum narodenia:</w:t>
      </w:r>
    </w:p>
    <w:p w14:paraId="18939651" w14:textId="796F4330" w:rsidR="00C932B6" w:rsidRPr="00BF21A5" w:rsidRDefault="00C932B6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Plemeno</w:t>
      </w:r>
      <w:r w:rsidR="000935A3">
        <w:rPr>
          <w:rFonts w:ascii="Times New Roman" w:hAnsi="Times New Roman" w:cs="Times New Roman"/>
          <w:sz w:val="24"/>
          <w:szCs w:val="24"/>
        </w:rPr>
        <w:t xml:space="preserve"> a sfarbenie</w:t>
      </w:r>
      <w:r w:rsidRPr="00BF21A5">
        <w:rPr>
          <w:rFonts w:ascii="Times New Roman" w:hAnsi="Times New Roman" w:cs="Times New Roman"/>
          <w:sz w:val="24"/>
          <w:szCs w:val="24"/>
        </w:rPr>
        <w:t>:</w:t>
      </w:r>
    </w:p>
    <w:p w14:paraId="7D7D1D57" w14:textId="1CB65CC8" w:rsidR="00C932B6" w:rsidRDefault="00C932B6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 xml:space="preserve">Registračné značky: </w:t>
      </w:r>
      <w:proofErr w:type="spellStart"/>
      <w:r w:rsidRPr="00BF21A5">
        <w:rPr>
          <w:rFonts w:ascii="Times New Roman" w:hAnsi="Times New Roman" w:cs="Times New Roman"/>
          <w:sz w:val="24"/>
          <w:szCs w:val="24"/>
        </w:rPr>
        <w:t>Ľ.u</w:t>
      </w:r>
      <w:proofErr w:type="spellEnd"/>
      <w:r w:rsidRPr="00BF21A5">
        <w:rPr>
          <w:rFonts w:ascii="Times New Roman" w:hAnsi="Times New Roman" w:cs="Times New Roman"/>
          <w:sz w:val="24"/>
          <w:szCs w:val="24"/>
        </w:rPr>
        <w:t>.:</w:t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="00BF21A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F21A5">
        <w:rPr>
          <w:rFonts w:ascii="Times New Roman" w:hAnsi="Times New Roman" w:cs="Times New Roman"/>
          <w:sz w:val="24"/>
          <w:szCs w:val="24"/>
        </w:rPr>
        <w:t>P.u</w:t>
      </w:r>
      <w:proofErr w:type="spellEnd"/>
      <w:r w:rsidRPr="00BF21A5">
        <w:rPr>
          <w:rFonts w:ascii="Times New Roman" w:hAnsi="Times New Roman" w:cs="Times New Roman"/>
          <w:sz w:val="24"/>
          <w:szCs w:val="24"/>
        </w:rPr>
        <w:t>.</w:t>
      </w:r>
      <w:r w:rsidR="00BF21A5">
        <w:rPr>
          <w:rFonts w:ascii="Times New Roman" w:hAnsi="Times New Roman" w:cs="Times New Roman"/>
          <w:sz w:val="24"/>
          <w:szCs w:val="24"/>
        </w:rPr>
        <w:tab/>
      </w:r>
      <w:r w:rsid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 xml:space="preserve"> </w:t>
      </w:r>
      <w:r w:rsidR="00BF21A5">
        <w:rPr>
          <w:rFonts w:ascii="Times New Roman" w:hAnsi="Times New Roman" w:cs="Times New Roman"/>
          <w:sz w:val="24"/>
          <w:szCs w:val="24"/>
        </w:rPr>
        <w:t>/</w:t>
      </w:r>
      <w:r w:rsidRPr="00BF21A5">
        <w:rPr>
          <w:rFonts w:ascii="Times New Roman" w:hAnsi="Times New Roman" w:cs="Times New Roman"/>
          <w:sz w:val="24"/>
          <w:szCs w:val="24"/>
        </w:rPr>
        <w:t>Mikročip:</w:t>
      </w:r>
    </w:p>
    <w:p w14:paraId="7D714E75" w14:textId="5DB417F0" w:rsidR="000935A3" w:rsidRDefault="0009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králik registračné značky nemá, je pretekár povinný na prednú stranu preukazu nalepiť fotografiu králika.</w:t>
      </w:r>
    </w:p>
    <w:p w14:paraId="61ABCE05" w14:textId="00918D9A" w:rsidR="000935A3" w:rsidRPr="00BF21A5" w:rsidRDefault="000935A3" w:rsidP="0009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Vyberte:</w:t>
      </w:r>
    </w:p>
    <w:p w14:paraId="170B7DF8" w14:textId="77777777" w:rsidR="000935A3" w:rsidRPr="00BF21A5" w:rsidRDefault="000935A3" w:rsidP="000935A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337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2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Králik ide na svoje prvé preteky</w:t>
      </w:r>
    </w:p>
    <w:p w14:paraId="2EEC5901" w14:textId="77777777" w:rsidR="000935A3" w:rsidRPr="00BF21A5" w:rsidRDefault="000935A3" w:rsidP="000935A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919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2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Králik pretekal už v inej dvojici na Slovensku</w:t>
      </w:r>
    </w:p>
    <w:p w14:paraId="3C1F40E6" w14:textId="77777777" w:rsidR="000935A3" w:rsidRPr="00BF21A5" w:rsidRDefault="000935A3" w:rsidP="000935A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729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2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Králik pretekal v zahraničí</w:t>
      </w:r>
    </w:p>
    <w:p w14:paraId="7624E179" w14:textId="1B1E7BA2" w:rsidR="00C932B6" w:rsidRPr="00BF21A5" w:rsidRDefault="000935A3" w:rsidP="000935A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CBE5D" wp14:editId="5E4778B8">
                <wp:simplePos x="0" y="0"/>
                <wp:positionH relativeFrom="margin">
                  <wp:align>right</wp:align>
                </wp:positionH>
                <wp:positionV relativeFrom="paragraph">
                  <wp:posOffset>-89535</wp:posOffset>
                </wp:positionV>
                <wp:extent cx="575691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1A904" id="Přímá spojnice 5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1pt,-7.05pt" to="855.4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932B6" w:rsidRPr="00BF21A5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32B6" w:rsidRPr="00BF21A5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pretekára</w:t>
      </w:r>
      <w:r w:rsidR="00C932B6" w:rsidRPr="00BF21A5">
        <w:rPr>
          <w:rFonts w:ascii="Times New Roman" w:hAnsi="Times New Roman" w:cs="Times New Roman"/>
          <w:sz w:val="24"/>
          <w:szCs w:val="24"/>
        </w:rPr>
        <w:t>:</w:t>
      </w:r>
    </w:p>
    <w:p w14:paraId="39A5369C" w14:textId="54DB6E7B" w:rsidR="00C932B6" w:rsidRDefault="0009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</w:p>
    <w:p w14:paraId="4C0CA8D9" w14:textId="346685EB" w:rsidR="000935A3" w:rsidRDefault="0009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bydliska:</w:t>
      </w:r>
    </w:p>
    <w:p w14:paraId="7BB9CC0C" w14:textId="3305C7C1" w:rsidR="00BF21A5" w:rsidRDefault="0009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1A5" w:rsidRPr="00BF21A5">
        <w:rPr>
          <w:rFonts w:ascii="Times New Roman" w:hAnsi="Times New Roman" w:cs="Times New Roman"/>
          <w:sz w:val="24"/>
          <w:szCs w:val="24"/>
        </w:rPr>
        <w:t>E-mail:</w:t>
      </w:r>
    </w:p>
    <w:p w14:paraId="68DECD3D" w14:textId="0737DB13" w:rsidR="000935A3" w:rsidRDefault="0009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Člen/členka ZO SZCH v:</w:t>
      </w:r>
    </w:p>
    <w:p w14:paraId="55CD8BC6" w14:textId="762FA14C" w:rsidR="000935A3" w:rsidRDefault="0009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Nečlenovia môžu štartovať len v ľahkej triede rovinnej dráhy a parkúru!</w:t>
      </w:r>
    </w:p>
    <w:p w14:paraId="53EF0900" w14:textId="10A04815" w:rsidR="00C932B6" w:rsidRPr="00BF21A5" w:rsidRDefault="00BF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C93A0" wp14:editId="379B342E">
                <wp:simplePos x="0" y="0"/>
                <wp:positionH relativeFrom="column">
                  <wp:posOffset>-635</wp:posOffset>
                </wp:positionH>
                <wp:positionV relativeFrom="paragraph">
                  <wp:posOffset>102235</wp:posOffset>
                </wp:positionV>
                <wp:extent cx="575691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42E67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05pt" to="45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9B7CC1D" w14:textId="77777777" w:rsidR="000935A3" w:rsidRDefault="000935A3" w:rsidP="000935A3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 xml:space="preserve">Vypísanú žiadosť zašlite </w:t>
      </w:r>
      <w:r>
        <w:rPr>
          <w:rFonts w:ascii="Times New Roman" w:hAnsi="Times New Roman" w:cs="Times New Roman"/>
          <w:sz w:val="24"/>
          <w:szCs w:val="24"/>
        </w:rPr>
        <w:t>spolu s prihláškou na Vaše prvé preteky.</w:t>
      </w:r>
    </w:p>
    <w:p w14:paraId="2853F36E" w14:textId="1B0F8963" w:rsidR="000935A3" w:rsidRDefault="0009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 dňa .......................                                       .................................................</w:t>
      </w:r>
    </w:p>
    <w:p w14:paraId="4E9509E7" w14:textId="7BFD07FA" w:rsidR="000935A3" w:rsidRDefault="0009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69E3E6BC" w14:textId="1B5286AB" w:rsidR="00BF21A5" w:rsidRPr="00BF21A5" w:rsidRDefault="00BF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EF45" wp14:editId="48050857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75691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4F310" id="Přímá spojnice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1pt,5.4pt" to="855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004B9C" w14:textId="4FF56328" w:rsidR="00BF21A5" w:rsidRPr="000935A3" w:rsidRDefault="0009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prevzal usporiadateľ:</w:t>
      </w:r>
    </w:p>
    <w:p w14:paraId="6C6C4720" w14:textId="5AEB16C9" w:rsidR="00BF21A5" w:rsidRPr="00BF21A5" w:rsidRDefault="0009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Vyhotovený preukaz číslo:</w:t>
      </w:r>
    </w:p>
    <w:p w14:paraId="36BBF1BE" w14:textId="6335DAB1" w:rsidR="00BF21A5" w:rsidRPr="00BF21A5" w:rsidRDefault="00BF21A5">
      <w:pPr>
        <w:rPr>
          <w:rFonts w:ascii="Times New Roman" w:hAnsi="Times New Roman" w:cs="Times New Roman"/>
          <w:sz w:val="24"/>
          <w:szCs w:val="24"/>
        </w:rPr>
      </w:pPr>
    </w:p>
    <w:p w14:paraId="6CAC81AE" w14:textId="17565ABA" w:rsidR="00C932B6" w:rsidRPr="00BF21A5" w:rsidRDefault="00BF21A5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Dátum:</w:t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  <w:t>Pečiatka a podpis</w:t>
      </w:r>
    </w:p>
    <w:sectPr w:rsidR="00C932B6" w:rsidRPr="00BF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B6"/>
    <w:rsid w:val="000935A3"/>
    <w:rsid w:val="000C5D1C"/>
    <w:rsid w:val="001F302C"/>
    <w:rsid w:val="006F0915"/>
    <w:rsid w:val="009A3A39"/>
    <w:rsid w:val="00BF21A5"/>
    <w:rsid w:val="00C36F32"/>
    <w:rsid w:val="00C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7896"/>
  <w15:chartTrackingRefBased/>
  <w15:docId w15:val="{4AFD38F1-AB20-4713-8B41-D357EECE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1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2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3</cp:revision>
  <dcterms:created xsi:type="dcterms:W3CDTF">2021-04-07T14:48:00Z</dcterms:created>
  <dcterms:modified xsi:type="dcterms:W3CDTF">2021-04-18T14:19:00Z</dcterms:modified>
</cp:coreProperties>
</file>